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38E5E" w14:textId="77777777" w:rsidR="008C73D7" w:rsidRPr="00684EC2" w:rsidRDefault="008C73D7" w:rsidP="00EA484B">
      <w:pPr>
        <w:tabs>
          <w:tab w:val="left" w:pos="993"/>
          <w:tab w:val="left" w:pos="1134"/>
        </w:tabs>
        <w:jc w:val="both"/>
        <w:rPr>
          <w:rFonts w:ascii="Nestle Text TF Book" w:hAnsi="Nestle Text TF Book"/>
          <w:color w:val="000000" w:themeColor="text1"/>
          <w:lang w:val="en-US"/>
        </w:rPr>
      </w:pPr>
    </w:p>
    <w:p w14:paraId="100CFDE5" w14:textId="0F1D120E" w:rsidR="00427A70" w:rsidRPr="00684EC2" w:rsidRDefault="0099047A" w:rsidP="00820277">
      <w:pPr>
        <w:shd w:val="clear" w:color="auto" w:fill="E0E0E0"/>
        <w:tabs>
          <w:tab w:val="left" w:pos="-142"/>
          <w:tab w:val="left" w:pos="567"/>
          <w:tab w:val="left" w:pos="1134"/>
          <w:tab w:val="right" w:pos="10065"/>
        </w:tabs>
        <w:spacing w:before="120" w:after="120"/>
        <w:ind w:left="-284"/>
        <w:jc w:val="both"/>
        <w:rPr>
          <w:rFonts w:ascii="Nestle Text TF Book" w:hAnsi="Nestle Text TF Book" w:cs="Arial"/>
          <w:b/>
          <w:bCs/>
          <w:color w:val="000000" w:themeColor="text1"/>
          <w:sz w:val="22"/>
          <w:szCs w:val="22"/>
          <w:lang w:val="en-US"/>
        </w:rPr>
      </w:pPr>
      <w:bookmarkStart w:id="0" w:name="_Hlk168494831"/>
      <w:r w:rsidRPr="00684EC2">
        <w:rPr>
          <w:rFonts w:ascii="Nestle Text TF Book" w:hAnsi="Nestle Text TF Book" w:cs="Arial"/>
          <w:b/>
          <w:bCs/>
          <w:color w:val="000000" w:themeColor="text1"/>
          <w:sz w:val="22"/>
          <w:szCs w:val="28"/>
          <w:lang w:val="en-US"/>
        </w:rPr>
        <w:t xml:space="preserve">Physicochemical and rheological properties of </w:t>
      </w:r>
      <w:r w:rsidR="00685484">
        <w:rPr>
          <w:rFonts w:ascii="Nestle Text TF Book" w:hAnsi="Nestle Text TF Book" w:cs="Arial"/>
          <w:b/>
          <w:bCs/>
          <w:color w:val="000000" w:themeColor="text1"/>
          <w:sz w:val="22"/>
          <w:szCs w:val="28"/>
          <w:lang w:val="en-US"/>
        </w:rPr>
        <w:t>Latin American</w:t>
      </w:r>
      <w:r w:rsidR="00685484" w:rsidRPr="00684EC2">
        <w:rPr>
          <w:rFonts w:ascii="Nestle Text TF Book" w:hAnsi="Nestle Text TF Book" w:cs="Arial"/>
          <w:b/>
          <w:bCs/>
          <w:color w:val="000000" w:themeColor="text1"/>
          <w:sz w:val="22"/>
          <w:szCs w:val="28"/>
          <w:lang w:val="en-US"/>
        </w:rPr>
        <w:t xml:space="preserve"> </w:t>
      </w:r>
      <w:r w:rsidRPr="00684EC2">
        <w:rPr>
          <w:rFonts w:ascii="Nestle Text TF Book" w:hAnsi="Nestle Text TF Book" w:cs="Arial"/>
          <w:b/>
          <w:bCs/>
          <w:color w:val="000000" w:themeColor="text1"/>
          <w:sz w:val="22"/>
          <w:szCs w:val="28"/>
          <w:lang w:val="en-US"/>
        </w:rPr>
        <w:t>bean protein-enriched ingredients and derived</w:t>
      </w:r>
      <w:r w:rsidR="00820277" w:rsidRPr="00684EC2">
        <w:rPr>
          <w:rFonts w:ascii="Nestle Text TF Book" w:hAnsi="Nestle Text TF Book" w:cs="Arial"/>
          <w:b/>
          <w:bCs/>
          <w:color w:val="000000" w:themeColor="text1"/>
          <w:sz w:val="22"/>
          <w:szCs w:val="28"/>
          <w:lang w:val="en-US"/>
        </w:rPr>
        <w:t xml:space="preserve"> </w:t>
      </w:r>
      <w:r w:rsidRPr="00684EC2">
        <w:rPr>
          <w:rFonts w:ascii="Nestle Text TF Book" w:hAnsi="Nestle Text TF Book" w:cs="Arial"/>
          <w:b/>
          <w:bCs/>
          <w:color w:val="000000" w:themeColor="text1"/>
          <w:sz w:val="22"/>
          <w:szCs w:val="28"/>
          <w:lang w:val="en-US"/>
        </w:rPr>
        <w:t xml:space="preserve">emulsions as influenced by variety and </w:t>
      </w:r>
      <w:r w:rsidR="00114927" w:rsidRPr="00684EC2">
        <w:rPr>
          <w:rFonts w:ascii="Nestle Text TF Book" w:hAnsi="Nestle Text TF Book" w:cs="Arial"/>
          <w:b/>
          <w:bCs/>
          <w:color w:val="000000" w:themeColor="text1"/>
          <w:sz w:val="22"/>
          <w:szCs w:val="28"/>
          <w:lang w:val="en-US"/>
        </w:rPr>
        <w:t>processing</w:t>
      </w:r>
      <w:bookmarkEnd w:id="0"/>
      <w:r w:rsidR="00114927" w:rsidRPr="00684EC2">
        <w:rPr>
          <w:rFonts w:ascii="Nestle Text TF Book" w:hAnsi="Nestle Text TF Book" w:cs="Arial"/>
          <w:b/>
          <w:bCs/>
          <w:color w:val="000000" w:themeColor="text1"/>
          <w:sz w:val="22"/>
          <w:szCs w:val="28"/>
          <w:lang w:val="en-US"/>
        </w:rPr>
        <w:t>.</w:t>
      </w:r>
    </w:p>
    <w:p w14:paraId="1A1D126E" w14:textId="77777777" w:rsidR="009D4F35" w:rsidRPr="00684EC2" w:rsidRDefault="009D4F35" w:rsidP="00871963">
      <w:pPr>
        <w:tabs>
          <w:tab w:val="left" w:pos="1593"/>
          <w:tab w:val="left" w:pos="1735"/>
          <w:tab w:val="right" w:pos="10065"/>
        </w:tabs>
        <w:rPr>
          <w:rFonts w:ascii="Nestle Text TF Book" w:hAnsi="Nestle Text TF Book" w:cs="Arial"/>
          <w:b/>
          <w:bCs/>
          <w:i/>
          <w:iCs/>
          <w:color w:val="000000" w:themeColor="text1"/>
          <w:sz w:val="20"/>
          <w:szCs w:val="20"/>
          <w:lang w:val="en-US"/>
        </w:rPr>
        <w:sectPr w:rsidR="009D4F35" w:rsidRPr="00684EC2" w:rsidSect="00001DE8">
          <w:footerReference w:type="default" r:id="rId11"/>
          <w:type w:val="continuous"/>
          <w:pgSz w:w="11906" w:h="16838" w:code="9"/>
          <w:pgMar w:top="567" w:right="424" w:bottom="851" w:left="851" w:header="567" w:footer="709" w:gutter="0"/>
          <w:cols w:space="708"/>
          <w:docGrid w:linePitch="360"/>
        </w:sectPr>
      </w:pPr>
    </w:p>
    <w:tbl>
      <w:tblPr>
        <w:tblpPr w:leftFromText="141" w:rightFromText="141" w:vertAnchor="text" w:tblpY="1"/>
        <w:tblOverlap w:val="never"/>
        <w:tblW w:w="10065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647"/>
      </w:tblGrid>
      <w:tr w:rsidR="008547EE" w:rsidRPr="00684EC2" w14:paraId="701060BF" w14:textId="77777777" w:rsidTr="00AB35DA">
        <w:trPr>
          <w:trHeight w:val="688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5220449E" w14:textId="0B781DD4" w:rsidR="008547EE" w:rsidRPr="00684EC2" w:rsidRDefault="008547EE" w:rsidP="00AB35DA">
            <w:pPr>
              <w:tabs>
                <w:tab w:val="left" w:pos="1593"/>
                <w:tab w:val="left" w:pos="1735"/>
                <w:tab w:val="right" w:pos="10065"/>
              </w:tabs>
              <w:rPr>
                <w:rFonts w:ascii="Nestle Text TF Book" w:hAnsi="Nestle Text TF Book" w:cs="Arial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684EC2">
              <w:rPr>
                <w:rFonts w:ascii="Nestle Text TF Book" w:hAnsi="Nestle Text TF Book" w:cs="Arial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Rationale</w:t>
            </w:r>
          </w:p>
        </w:tc>
        <w:tc>
          <w:tcPr>
            <w:tcW w:w="8647" w:type="dxa"/>
            <w:tcMar>
              <w:top w:w="170" w:type="dxa"/>
              <w:bottom w:w="170" w:type="dxa"/>
            </w:tcMar>
          </w:tcPr>
          <w:p w14:paraId="487E980B" w14:textId="1075A260" w:rsidR="00FB699D" w:rsidRPr="00684EC2" w:rsidRDefault="00D20A28" w:rsidP="00AB35DA">
            <w:pPr>
              <w:pStyle w:val="NormalCHa"/>
              <w:rPr>
                <w:lang w:val="en-US"/>
              </w:rPr>
            </w:pPr>
            <w:r w:rsidRPr="00684EC2">
              <w:rPr>
                <w:lang w:val="en-US"/>
              </w:rPr>
              <w:t>Over the last decade or so, the increasing awareness towards global issues such as food security and sustainability</w:t>
            </w:r>
            <w:r w:rsidR="00D34711" w:rsidRPr="00684EC2">
              <w:rPr>
                <w:lang w:val="en-US"/>
              </w:rPr>
              <w:t xml:space="preserve"> </w:t>
            </w:r>
            <w:r w:rsidR="00D34711" w:rsidRPr="00684EC2">
              <w:rPr>
                <w:lang w:val="en-US"/>
              </w:rPr>
              <w:fldChar w:fldCharType="begin">
                <w:fldData xml:space="preserve">PEVuZE5vdGU+PENpdGU+PEF1dGhvcj5BaWtpbmc8L0F1dGhvcj48WWVhcj4yMDIwPC9ZZWFyPjxS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</w:fldData>
              </w:fldChar>
            </w:r>
            <w:r w:rsidR="00D34711" w:rsidRPr="00246610">
              <w:rPr>
                <w:lang w:val="en-US"/>
              </w:rPr>
              <w:instrText xml:space="preserve"> ADDIN EN.CITE </w:instrText>
            </w:r>
            <w:r w:rsidR="00D34711" w:rsidRPr="00246610">
              <w:rPr>
                <w:lang w:val="en-US"/>
              </w:rPr>
              <w:fldChar w:fldCharType="begin">
                <w:fldData xml:space="preserve">PEVuZE5vdGU+PENpdGU+PEF1dGhvcj5BaWtpbmc8L0F1dGhvcj48WWVhcj4yMDIwPC9ZZWFyPjxS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</w:fldData>
              </w:fldChar>
            </w:r>
            <w:r w:rsidR="00D34711" w:rsidRPr="00246610">
              <w:rPr>
                <w:lang w:val="en-US"/>
              </w:rPr>
              <w:instrText xml:space="preserve"> ADDIN EN.CITE.DATA </w:instrText>
            </w:r>
            <w:r w:rsidR="00D34711" w:rsidRPr="00246610">
              <w:rPr>
                <w:lang w:val="en-US"/>
              </w:rPr>
            </w:r>
            <w:r w:rsidR="00D34711" w:rsidRPr="00246610">
              <w:rPr>
                <w:lang w:val="en-US"/>
              </w:rPr>
              <w:fldChar w:fldCharType="end"/>
            </w:r>
            <w:r w:rsidR="00D34711" w:rsidRPr="00684EC2">
              <w:rPr>
                <w:lang w:val="en-US"/>
              </w:rPr>
            </w:r>
            <w:r w:rsidR="00D34711" w:rsidRPr="00684EC2">
              <w:rPr>
                <w:lang w:val="en-US"/>
              </w:rPr>
              <w:fldChar w:fldCharType="separate"/>
            </w:r>
            <w:r w:rsidR="00D34711" w:rsidRPr="00684EC2">
              <w:rPr>
                <w:lang w:val="en-US"/>
              </w:rPr>
              <w:t>(Aiking &amp; de Boer, 2020; Day, 2013; Fasolin et al., 2019)</w:t>
            </w:r>
            <w:r w:rsidR="00D34711" w:rsidRPr="00684EC2">
              <w:rPr>
                <w:lang w:val="en-US"/>
              </w:rPr>
              <w:fldChar w:fldCharType="end"/>
            </w:r>
            <w:r w:rsidRPr="00684EC2">
              <w:rPr>
                <w:lang w:val="en-US"/>
              </w:rPr>
              <w:t>, animal welfare as well as the health-related hazards caused by excessive consumption of animal products, has led to a growth in the amount of consumers following flexitarian, vegetarian and vegan diets</w:t>
            </w:r>
            <w:r w:rsidR="00D34711" w:rsidRPr="00684EC2">
              <w:rPr>
                <w:lang w:val="en-US"/>
              </w:rPr>
              <w:t xml:space="preserve"> </w:t>
            </w:r>
            <w:r w:rsidR="00D34711" w:rsidRPr="00684EC2">
              <w:rPr>
                <w:lang w:val="en-US"/>
              </w:rPr>
              <w:fldChar w:fldCharType="begin">
                <w:fldData xml:space="preserve">PEVuZE5vdGU+PENpdGU+PEF1dGhvcj5EZXJieXNoaXJlPC9BdXRob3I+PFllYXI+MjAxNjwvWWVh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</w:fldData>
              </w:fldChar>
            </w:r>
            <w:r w:rsidR="00D34711" w:rsidRPr="00684EC2">
              <w:rPr>
                <w:lang w:val="en-US"/>
              </w:rPr>
              <w:instrText xml:space="preserve"> ADDIN EN.CITE </w:instrText>
            </w:r>
            <w:r w:rsidR="00D34711" w:rsidRPr="00684EC2">
              <w:rPr>
                <w:lang w:val="en-US"/>
              </w:rPr>
              <w:fldChar w:fldCharType="begin">
                <w:fldData xml:space="preserve">PEVuZE5vdGU+PENpdGU+PEF1dGhvcj5EZXJieXNoaXJlPC9BdXRob3I+PFllYXI+MjAxNjwvWWVh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</w:fldData>
              </w:fldChar>
            </w:r>
            <w:r w:rsidR="00D34711" w:rsidRPr="00684EC2">
              <w:rPr>
                <w:lang w:val="en-US"/>
              </w:rPr>
              <w:instrText xml:space="preserve"> ADDIN EN.CITE.DATA </w:instrText>
            </w:r>
            <w:r w:rsidR="00D34711" w:rsidRPr="00684EC2">
              <w:rPr>
                <w:lang w:val="en-US"/>
              </w:rPr>
            </w:r>
            <w:r w:rsidR="00D34711" w:rsidRPr="00684EC2">
              <w:rPr>
                <w:lang w:val="en-US"/>
              </w:rPr>
              <w:fldChar w:fldCharType="end"/>
            </w:r>
            <w:r w:rsidR="00D34711" w:rsidRPr="00684EC2">
              <w:rPr>
                <w:lang w:val="en-US"/>
              </w:rPr>
            </w:r>
            <w:r w:rsidR="00D34711" w:rsidRPr="00684EC2">
              <w:rPr>
                <w:lang w:val="en-US"/>
              </w:rPr>
              <w:fldChar w:fldCharType="separate"/>
            </w:r>
            <w:r w:rsidR="00D34711" w:rsidRPr="00684EC2">
              <w:rPr>
                <w:lang w:val="en-US"/>
              </w:rPr>
              <w:t>(Derbyshire, 2016; Melina, Craig, &amp; Levin, 2016)</w:t>
            </w:r>
            <w:r w:rsidR="00D34711" w:rsidRPr="00684EC2">
              <w:rPr>
                <w:lang w:val="en-US"/>
              </w:rPr>
              <w:fldChar w:fldCharType="end"/>
            </w:r>
            <w:r w:rsidRPr="00684EC2">
              <w:rPr>
                <w:lang w:val="en-US"/>
              </w:rPr>
              <w:t xml:space="preserve">. This trend has been steering the focus of several food </w:t>
            </w:r>
            <w:r w:rsidR="00610D8C" w:rsidRPr="00684EC2">
              <w:rPr>
                <w:lang w:val="en-US"/>
              </w:rPr>
              <w:t>companies</w:t>
            </w:r>
            <w:r w:rsidRPr="00684EC2">
              <w:rPr>
                <w:lang w:val="en-US"/>
              </w:rPr>
              <w:t xml:space="preserve"> towards the development of products based on plant protein</w:t>
            </w:r>
            <w:r w:rsidR="009A2509" w:rsidRPr="00684EC2">
              <w:rPr>
                <w:lang w:val="en-US"/>
              </w:rPr>
              <w:t>-enriched</w:t>
            </w:r>
            <w:r w:rsidRPr="00684EC2">
              <w:rPr>
                <w:lang w:val="en-US"/>
              </w:rPr>
              <w:t xml:space="preserve"> ingredients, including those derived from </w:t>
            </w:r>
            <w:r w:rsidR="00FF61B2" w:rsidRPr="00684EC2">
              <w:rPr>
                <w:lang w:val="en-US"/>
              </w:rPr>
              <w:t xml:space="preserve">oilseeds, </w:t>
            </w:r>
            <w:r w:rsidRPr="00684EC2">
              <w:rPr>
                <w:lang w:val="en-US"/>
              </w:rPr>
              <w:t>pulses, cereals, pseudocereals, almonds and nuts</w:t>
            </w:r>
            <w:r w:rsidR="00FF61B2" w:rsidRPr="00684EC2">
              <w:rPr>
                <w:lang w:val="en-US"/>
              </w:rPr>
              <w:t xml:space="preserve"> </w:t>
            </w:r>
            <w:r w:rsidR="00FF61B2" w:rsidRPr="00684EC2">
              <w:rPr>
                <w:lang w:val="en-US"/>
              </w:rPr>
              <w:fldChar w:fldCharType="begin"/>
            </w:r>
            <w:r w:rsidR="00FF61B2" w:rsidRPr="00684EC2">
              <w:rPr>
                <w:lang w:val="en-US"/>
              </w:rPr>
              <w:instrText xml:space="preserve"> ADDIN EN.CITE &lt;EndNote&gt;&lt;Cite&gt;&lt;Author&gt;Sá&lt;/Author&gt;&lt;Year&gt;2020&lt;/Year&gt;&lt;RecNum&gt;807&lt;/RecNum&gt;&lt;DisplayText&gt;(Sá, Moreno, &amp;amp; Carciofi, 2020)&lt;/DisplayText&gt;&lt;record&gt;&lt;rec-number&gt;807&lt;/rec-number&gt;&lt;foreign-keys&gt;&lt;key app="EN" db-id="fz0r2szeo20a9ae9x05xwv21tdrvppfz52ef" timestamp="1582792291"&gt;807&lt;/key&gt;&lt;key app="ENWeb" db-id=""&gt;0&lt;/key&gt;&lt;/foreign-keys&gt;&lt;ref-type name="Journal Article"&gt;17&lt;/ref-type&gt;&lt;contributors&gt;&lt;authors&gt;&lt;author&gt;Sá, Amanda Gomes Almeida&lt;/author&gt;&lt;author&gt;Moreno, Yara Maria Franco&lt;/author&gt;&lt;author&gt;Carciofi, Bruno Augusto Mattar&lt;/author&gt;&lt;/authors&gt;&lt;/contributors&gt;&lt;titles&gt;&lt;title&gt;Plant proteins as high-quality nutritional source for human diet&lt;/title&gt;&lt;secondary-title&gt;Trends in Food Science &amp;amp; Technology&lt;/secondary-title&gt;&lt;/titles&gt;&lt;periodical&gt;&lt;full-title&gt;Trends in Food Science &amp;amp; Technology&lt;/full-title&gt;&lt;/periodical&gt;&lt;pages&gt;170-184&lt;/pages&gt;&lt;volume&gt;97&lt;/volume&gt;&lt;dates&gt;&lt;year&gt;2020&lt;/year&gt;&lt;/dates&gt;&lt;isbn&gt;09242244&lt;/isbn&gt;&lt;urls&gt;&lt;/urls&gt;&lt;electronic-resource-num&gt;10.1016/j.tifs.2020.01.011&lt;/electronic-resource-num&gt;&lt;/record&gt;&lt;/Cite&gt;&lt;/EndNote&gt;</w:instrText>
            </w:r>
            <w:r w:rsidR="00FF61B2" w:rsidRPr="00684EC2">
              <w:rPr>
                <w:lang w:val="en-US"/>
              </w:rPr>
              <w:fldChar w:fldCharType="separate"/>
            </w:r>
            <w:r w:rsidR="00FF61B2" w:rsidRPr="00684EC2">
              <w:rPr>
                <w:lang w:val="en-US"/>
              </w:rPr>
              <w:t>(Sá, Moreno, &amp; Carciofi, 2020)</w:t>
            </w:r>
            <w:r w:rsidR="00FF61B2" w:rsidRPr="00684EC2">
              <w:rPr>
                <w:lang w:val="en-US"/>
              </w:rPr>
              <w:fldChar w:fldCharType="end"/>
            </w:r>
            <w:r w:rsidRPr="00684EC2">
              <w:rPr>
                <w:lang w:val="en-US"/>
              </w:rPr>
              <w:t xml:space="preserve">. </w:t>
            </w:r>
            <w:r w:rsidR="00B36A2E" w:rsidRPr="00684EC2">
              <w:rPr>
                <w:lang w:val="en-US"/>
              </w:rPr>
              <w:t xml:space="preserve">Depending on the </w:t>
            </w:r>
            <w:r w:rsidR="00E57516" w:rsidRPr="00684EC2">
              <w:rPr>
                <w:lang w:val="en-US"/>
              </w:rPr>
              <w:t>manufacturing process, ingredients</w:t>
            </w:r>
            <w:r w:rsidR="00B36A2E" w:rsidRPr="00684EC2">
              <w:rPr>
                <w:lang w:val="en-US"/>
              </w:rPr>
              <w:t xml:space="preserve"> </w:t>
            </w:r>
            <w:r w:rsidR="00C46BBA" w:rsidRPr="00684EC2">
              <w:rPr>
                <w:lang w:val="en-US"/>
              </w:rPr>
              <w:t xml:space="preserve">derived from the same source may </w:t>
            </w:r>
            <w:r w:rsidR="00B36A2E" w:rsidRPr="00684EC2">
              <w:rPr>
                <w:lang w:val="en-US"/>
              </w:rPr>
              <w:t>differ in their level of purity (</w:t>
            </w:r>
            <w:r w:rsidR="00E57516" w:rsidRPr="00684EC2">
              <w:rPr>
                <w:lang w:val="en-US"/>
              </w:rPr>
              <w:t xml:space="preserve">flours, protein </w:t>
            </w:r>
            <w:r w:rsidR="00B36A2E" w:rsidRPr="00684EC2">
              <w:rPr>
                <w:lang w:val="en-US"/>
              </w:rPr>
              <w:t xml:space="preserve">concentrates or isolates), physical state </w:t>
            </w:r>
            <w:r w:rsidR="00E57516" w:rsidRPr="00684EC2">
              <w:rPr>
                <w:lang w:val="en-US"/>
              </w:rPr>
              <w:t xml:space="preserve">of the </w:t>
            </w:r>
            <w:r w:rsidR="006D29AB" w:rsidRPr="00684EC2">
              <w:rPr>
                <w:lang w:val="en-US"/>
              </w:rPr>
              <w:t xml:space="preserve">proteins </w:t>
            </w:r>
            <w:r w:rsidR="00B36A2E" w:rsidRPr="00684EC2">
              <w:rPr>
                <w:lang w:val="en-US"/>
              </w:rPr>
              <w:t>(native, denatured or hydrolyzed), functionality</w:t>
            </w:r>
            <w:r w:rsidR="006D29AB" w:rsidRPr="00684EC2">
              <w:rPr>
                <w:lang w:val="en-US"/>
              </w:rPr>
              <w:t xml:space="preserve"> (e.g., solubility, emulsifying</w:t>
            </w:r>
            <w:r w:rsidR="00C46BBA" w:rsidRPr="00684EC2">
              <w:rPr>
                <w:lang w:val="en-US"/>
              </w:rPr>
              <w:t xml:space="preserve"> and </w:t>
            </w:r>
            <w:r w:rsidR="00693EA5" w:rsidRPr="00684EC2">
              <w:rPr>
                <w:lang w:val="en-US"/>
              </w:rPr>
              <w:t>rheological</w:t>
            </w:r>
            <w:r w:rsidR="00C46BBA" w:rsidRPr="00684EC2">
              <w:rPr>
                <w:lang w:val="en-US"/>
              </w:rPr>
              <w:t xml:space="preserve"> properties),</w:t>
            </w:r>
            <w:r w:rsidR="00B36A2E" w:rsidRPr="00684EC2">
              <w:rPr>
                <w:lang w:val="en-US"/>
              </w:rPr>
              <w:t xml:space="preserve"> nutritional value</w:t>
            </w:r>
            <w:r w:rsidR="00C46BBA" w:rsidRPr="00684EC2">
              <w:rPr>
                <w:lang w:val="en-US"/>
              </w:rPr>
              <w:t xml:space="preserve"> and</w:t>
            </w:r>
            <w:r w:rsidR="00B36A2E" w:rsidRPr="00684EC2">
              <w:rPr>
                <w:lang w:val="en-US"/>
              </w:rPr>
              <w:t xml:space="preserve"> allergenicity</w:t>
            </w:r>
            <w:r w:rsidR="0023267D" w:rsidRPr="00684EC2">
              <w:rPr>
                <w:lang w:val="en-US"/>
              </w:rPr>
              <w:t xml:space="preserve"> </w:t>
            </w:r>
            <w:r w:rsidR="0023267D" w:rsidRPr="00684EC2">
              <w:rPr>
                <w:lang w:val="en-US"/>
              </w:rPr>
              <w:fldChar w:fldCharType="begin"/>
            </w:r>
            <w:r w:rsidR="0023267D" w:rsidRPr="00684EC2">
              <w:rPr>
                <w:lang w:val="en-US"/>
              </w:rPr>
              <w:instrText xml:space="preserve"> ADDIN EN.CITE &lt;EndNote&gt;&lt;Cite&gt;&lt;Author&gt;Amagliani&lt;/Author&gt;&lt;Year&gt;2021&lt;/Year&gt;&lt;RecNum&gt;959&lt;/RecNum&gt;&lt;DisplayText&gt;(Amagliani, Silva, Saffon, &amp;amp; Dombrowski, 2021)&lt;/DisplayText&gt;&lt;record&gt;&lt;rec-number&gt;959&lt;/rec-number&gt;&lt;foreign-keys&gt;&lt;key app="EN" db-id="fz0r2szeo20a9ae9x05xwv21tdrvppfz52ef" timestamp="1637677916"&gt;959&lt;/key&gt;&lt;/foreign-keys&gt;&lt;ref-type name="Journal Article"&gt;17&lt;/ref-type&gt;&lt;contributors&gt;&lt;authors&gt;&lt;author&gt;Amagliani, Luca&lt;/author&gt;&lt;author&gt;Silva, Juliana Valle Costa&lt;/author&gt;&lt;author&gt;Saffon, Maxime&lt;/author&gt;&lt;author&gt;Dombrowski, Jannika&lt;/author&gt;&lt;/authors&gt;&lt;/contributors&gt;&lt;titles&gt;&lt;title&gt;On the foaming properties of plant proteins: Current status and future opportunities&lt;/title&gt;&lt;secondary-title&gt;Trends in Food Science &amp;amp; Technology&lt;/secondary-title&gt;&lt;/titles&gt;&lt;periodical&gt;&lt;full-title&gt;Trends in Food Science &amp;amp; Technology&lt;/full-title&gt;&lt;/periodical&gt;&lt;dates&gt;&lt;year&gt;2021&lt;/year&gt;&lt;/dates&gt;&lt;isbn&gt;0924-2244&lt;/isbn&gt;&lt;urls&gt;&lt;/urls&gt;&lt;/record&gt;&lt;/Cite&gt;&lt;/EndNote&gt;</w:instrText>
            </w:r>
            <w:r w:rsidR="0023267D" w:rsidRPr="00684EC2">
              <w:rPr>
                <w:lang w:val="en-US"/>
              </w:rPr>
              <w:fldChar w:fldCharType="separate"/>
            </w:r>
            <w:r w:rsidR="0023267D" w:rsidRPr="00684EC2">
              <w:rPr>
                <w:lang w:val="en-US"/>
              </w:rPr>
              <w:t>(Amagliani, Silva, Saffon, &amp; Dombrowski, 2021)</w:t>
            </w:r>
            <w:r w:rsidR="0023267D" w:rsidRPr="00684EC2">
              <w:rPr>
                <w:lang w:val="en-US"/>
              </w:rPr>
              <w:fldChar w:fldCharType="end"/>
            </w:r>
            <w:r w:rsidR="00C46BBA" w:rsidRPr="00684EC2">
              <w:rPr>
                <w:lang w:val="en-US"/>
              </w:rPr>
              <w:t>.</w:t>
            </w:r>
            <w:r w:rsidR="00B36A2E" w:rsidRPr="00684EC2">
              <w:rPr>
                <w:lang w:val="en-US"/>
              </w:rPr>
              <w:t xml:space="preserve"> </w:t>
            </w:r>
            <w:r w:rsidR="00770251">
              <w:rPr>
                <w:lang w:val="en-US"/>
              </w:rPr>
              <w:t xml:space="preserve"> It is</w:t>
            </w:r>
            <w:r w:rsidR="00405417">
              <w:rPr>
                <w:lang w:val="en-US"/>
              </w:rPr>
              <w:t>, therefore,</w:t>
            </w:r>
            <w:r w:rsidR="00770251">
              <w:rPr>
                <w:lang w:val="en-US"/>
              </w:rPr>
              <w:t xml:space="preserve"> necessary to develop methodologies to adjust processing parameters as a function of ingredient characteristics and the properties of the desired final product in a targeted way (without numerous iterations). </w:t>
            </w:r>
            <w:r w:rsidR="000D35E6">
              <w:rPr>
                <w:lang w:val="en-US"/>
              </w:rPr>
              <w:t>A data-driven approach, s</w:t>
            </w:r>
            <w:r w:rsidR="00770251">
              <w:rPr>
                <w:lang w:val="en-US"/>
              </w:rPr>
              <w:t>uch a</w:t>
            </w:r>
            <w:r w:rsidR="000D35E6">
              <w:rPr>
                <w:lang w:val="en-US"/>
              </w:rPr>
              <w:t>s</w:t>
            </w:r>
            <w:r w:rsidR="00770251">
              <w:rPr>
                <w:lang w:val="en-US"/>
              </w:rPr>
              <w:t xml:space="preserve"> </w:t>
            </w:r>
            <w:r w:rsidR="000D35E6">
              <w:rPr>
                <w:lang w:val="en-US"/>
              </w:rPr>
              <w:t xml:space="preserve">response surface methodology (RSM), can be applied to develop </w:t>
            </w:r>
            <w:r w:rsidR="00770251">
              <w:rPr>
                <w:lang w:val="en-US"/>
              </w:rPr>
              <w:t>a predictive model (Bonnet, Michon, Jeuffroy, &amp; Blumenthal. 2020).</w:t>
            </w:r>
          </w:p>
          <w:p w14:paraId="3AF55025" w14:textId="39DBF5E0" w:rsidR="00A02BF7" w:rsidRPr="00684EC2" w:rsidRDefault="006920B8" w:rsidP="00AB35DA">
            <w:pPr>
              <w:pStyle w:val="NormalCHa"/>
              <w:rPr>
                <w:lang w:val="en-US"/>
              </w:rPr>
            </w:pPr>
            <w:r w:rsidRPr="00684EC2">
              <w:rPr>
                <w:lang w:val="en-US"/>
              </w:rPr>
              <w:t>T</w:t>
            </w:r>
            <w:r w:rsidR="00FA69B2" w:rsidRPr="00684EC2">
              <w:rPr>
                <w:lang w:val="en-US"/>
              </w:rPr>
              <w:t xml:space="preserve">he food research community </w:t>
            </w:r>
            <w:r w:rsidR="00610D8C" w:rsidRPr="00684EC2">
              <w:rPr>
                <w:lang w:val="en-US"/>
              </w:rPr>
              <w:t xml:space="preserve">has </w:t>
            </w:r>
            <w:r w:rsidRPr="00684EC2">
              <w:rPr>
                <w:lang w:val="en-US"/>
              </w:rPr>
              <w:t xml:space="preserve">recently </w:t>
            </w:r>
            <w:r w:rsidR="00CC74B7" w:rsidRPr="00684EC2">
              <w:rPr>
                <w:lang w:val="en-US"/>
              </w:rPr>
              <w:t>devoted much attention to the characterization</w:t>
            </w:r>
            <w:r w:rsidR="00206C73" w:rsidRPr="00684EC2">
              <w:rPr>
                <w:lang w:val="en-US"/>
              </w:rPr>
              <w:t xml:space="preserve"> </w:t>
            </w:r>
            <w:r w:rsidR="00A319EF" w:rsidRPr="00684EC2">
              <w:rPr>
                <w:lang w:val="en-US"/>
              </w:rPr>
              <w:t>of pulse protein-enriched ingredients</w:t>
            </w:r>
            <w:r w:rsidR="00CC74B7" w:rsidRPr="00684EC2">
              <w:rPr>
                <w:lang w:val="en-US"/>
              </w:rPr>
              <w:t>, particularly those derived from pea</w:t>
            </w:r>
            <w:r w:rsidR="007C40D0" w:rsidRPr="00684EC2">
              <w:rPr>
                <w:lang w:val="en-US"/>
              </w:rPr>
              <w:t>,</w:t>
            </w:r>
            <w:r w:rsidR="00CC74B7" w:rsidRPr="00684EC2">
              <w:rPr>
                <w:lang w:val="en-US"/>
              </w:rPr>
              <w:t xml:space="preserve"> faba bean</w:t>
            </w:r>
            <w:r w:rsidR="007C40D0" w:rsidRPr="00684EC2">
              <w:rPr>
                <w:lang w:val="en-US"/>
              </w:rPr>
              <w:t xml:space="preserve"> and lentil</w:t>
            </w:r>
            <w:r w:rsidR="00E23C67" w:rsidRPr="00684EC2">
              <w:rPr>
                <w:lang w:val="en-US"/>
              </w:rPr>
              <w:t xml:space="preserve"> </w:t>
            </w:r>
            <w:r w:rsidR="00206C73" w:rsidRPr="00684EC2">
              <w:rPr>
                <w:lang w:val="en-US"/>
              </w:rPr>
              <w:fldChar w:fldCharType="begin">
                <w:fldData xml:space="preserve">PEVuZE5vdGU+PENpdGU+PEF1dGhvcj5Cb3VraWQ8L0F1dGhvcj48WWVhcj4yMDIxPC9ZZWFyPjxS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</w:fldData>
              </w:fldChar>
            </w:r>
            <w:r w:rsidR="00206C73" w:rsidRPr="00684EC2">
              <w:rPr>
                <w:lang w:val="en-US"/>
              </w:rPr>
              <w:instrText xml:space="preserve"> ADDIN EN.CITE </w:instrText>
            </w:r>
            <w:r w:rsidR="00206C73" w:rsidRPr="00684EC2">
              <w:rPr>
                <w:lang w:val="en-US"/>
              </w:rPr>
              <w:fldChar w:fldCharType="begin">
                <w:fldData xml:space="preserve">PEVuZE5vdGU+PENpdGU+PEF1dGhvcj5Cb3VraWQ8L0F1dGhvcj48WWVhcj4yMDIxPC9ZZWFyPjxS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</w:fldData>
              </w:fldChar>
            </w:r>
            <w:r w:rsidR="00206C73" w:rsidRPr="00684EC2">
              <w:rPr>
                <w:lang w:val="en-US"/>
              </w:rPr>
              <w:instrText xml:space="preserve"> ADDIN EN.CITE.DATA </w:instrText>
            </w:r>
            <w:r w:rsidR="00206C73" w:rsidRPr="00684EC2">
              <w:rPr>
                <w:lang w:val="en-US"/>
              </w:rPr>
            </w:r>
            <w:r w:rsidR="00206C73" w:rsidRPr="00684EC2">
              <w:rPr>
                <w:lang w:val="en-US"/>
              </w:rPr>
              <w:fldChar w:fldCharType="end"/>
            </w:r>
            <w:r w:rsidR="00206C73" w:rsidRPr="00684EC2">
              <w:rPr>
                <w:lang w:val="en-US"/>
              </w:rPr>
            </w:r>
            <w:r w:rsidR="00206C73" w:rsidRPr="00684EC2">
              <w:rPr>
                <w:lang w:val="en-US"/>
              </w:rPr>
              <w:fldChar w:fldCharType="separate"/>
            </w:r>
            <w:r w:rsidR="00206C73" w:rsidRPr="00684EC2">
              <w:rPr>
                <w:lang w:val="en-US"/>
              </w:rPr>
              <w:t>(Boukid, Rosell, &amp; Castellari, 2021; Jarpa-Parra, 2018; Vogelsang-O'Dwyer et al., 2020)</w:t>
            </w:r>
            <w:r w:rsidR="00206C73" w:rsidRPr="00684EC2">
              <w:rPr>
                <w:lang w:val="en-US"/>
              </w:rPr>
              <w:fldChar w:fldCharType="end"/>
            </w:r>
            <w:r w:rsidR="00B02C85" w:rsidRPr="00684EC2">
              <w:rPr>
                <w:lang w:val="en-US"/>
              </w:rPr>
              <w:t>, due to their relativel</w:t>
            </w:r>
            <w:r w:rsidR="00E82EB2" w:rsidRPr="00684EC2">
              <w:rPr>
                <w:lang w:val="en-US"/>
              </w:rPr>
              <w:t>y high biological value, availability and consumer acceptance</w:t>
            </w:r>
            <w:r w:rsidR="00FB699D" w:rsidRPr="00684EC2">
              <w:rPr>
                <w:lang w:val="en-US"/>
              </w:rPr>
              <w:t>.</w:t>
            </w:r>
            <w:r w:rsidR="00E122E1" w:rsidRPr="00684EC2">
              <w:rPr>
                <w:lang w:val="en-US"/>
              </w:rPr>
              <w:t xml:space="preserve"> </w:t>
            </w:r>
            <w:r w:rsidR="00A319EF" w:rsidRPr="00684EC2">
              <w:rPr>
                <w:lang w:val="en-US"/>
              </w:rPr>
              <w:t>Interestingly, riding the wave of an emerging food scienc</w:t>
            </w:r>
            <w:r w:rsidR="00AC3D27" w:rsidRPr="00684EC2">
              <w:rPr>
                <w:lang w:val="en-US"/>
              </w:rPr>
              <w:t xml:space="preserve">e </w:t>
            </w:r>
            <w:r w:rsidR="00A319EF" w:rsidRPr="00684EC2">
              <w:rPr>
                <w:lang w:val="en-US"/>
              </w:rPr>
              <w:t xml:space="preserve">trend, some of these studies </w:t>
            </w:r>
            <w:r w:rsidR="00E40643" w:rsidRPr="00684EC2">
              <w:rPr>
                <w:lang w:val="en-US"/>
              </w:rPr>
              <w:t>centered</w:t>
            </w:r>
            <w:r w:rsidR="00A319EF" w:rsidRPr="00684EC2">
              <w:rPr>
                <w:lang w:val="en-US"/>
              </w:rPr>
              <w:t xml:space="preserve"> on </w:t>
            </w:r>
            <w:r w:rsidR="00A319EF" w:rsidRPr="000B3D6F">
              <w:rPr>
                <w:lang w:val="en-US"/>
              </w:rPr>
              <w:t>the replacement</w:t>
            </w:r>
            <w:r w:rsidR="00AC3D27" w:rsidRPr="000B3D6F">
              <w:rPr>
                <w:lang w:val="en-US"/>
              </w:rPr>
              <w:t xml:space="preserve"> </w:t>
            </w:r>
            <w:r w:rsidR="00A319EF" w:rsidRPr="000B3D6F">
              <w:rPr>
                <w:lang w:val="en-US"/>
              </w:rPr>
              <w:t xml:space="preserve">of purified protein ingredients (i.e., protein concentrations &gt;70 wt%) with less refined ones </w:t>
            </w:r>
            <w:r w:rsidR="002E5276">
              <w:rPr>
                <w:lang w:val="en-US"/>
              </w:rPr>
              <w:t>to</w:t>
            </w:r>
            <w:r w:rsidR="00187551" w:rsidRPr="000B3D6F">
              <w:rPr>
                <w:lang w:val="en-US"/>
              </w:rPr>
              <w:t xml:space="preserve"> obtain more affordable products without compromising functionality </w:t>
            </w:r>
            <w:r w:rsidR="00187551" w:rsidRPr="000B3D6F">
              <w:rPr>
                <w:lang w:val="en-US"/>
              </w:rPr>
              <w:fldChar w:fldCharType="begin"/>
            </w:r>
            <w:r w:rsidR="00187551" w:rsidRPr="000B3D6F">
              <w:rPr>
                <w:lang w:val="en-US"/>
              </w:rPr>
              <w:instrText xml:space="preserve"> ADDIN EN.CITE &lt;EndNote&gt;&lt;Cite&gt;&lt;Author&gt;Schmitt&lt;/Author&gt;&lt;Year&gt;2021&lt;/Year&gt;&lt;RecNum&gt;1011&lt;/RecNum&gt;&lt;DisplayText&gt;(Schmitt et al., 2021)&lt;/DisplayText&gt;&lt;record&gt;&lt;rec-number&gt;1011&lt;/rec-number&gt;&lt;foreign-keys&gt;&lt;key app="EN" db-id="fz0r2szeo20a9ae9x05xwv21tdrvppfz52ef" timestamp="1638881048"&gt;1011&lt;/key&gt;&lt;key app="ENWeb" db-id=""&gt;0&lt;/key&gt;&lt;/foreign-keys&gt;&lt;ref-type name="Journal Article"&gt;17&lt;/ref-type&gt;&lt;contributors&gt;&lt;authors&gt;&lt;author&gt;Schmitt, Christophe&lt;/author&gt;&lt;author&gt;Bovetto, Lionel&lt;/author&gt;&lt;author&gt;Buczkowski, Johann&lt;/author&gt;&lt;author&gt;De Oliveira Reis, Guilherme&lt;/author&gt;&lt;author&gt;Pibarot, Patrick&lt;/author&gt;&lt;author&gt;Amagliani, Luca&lt;/author&gt;&lt;author&gt;Dombrowski, Jannika&lt;/author&gt;&lt;/authors&gt;&lt;/contributors&gt;&lt;titles&gt;&lt;title&gt;Plant proteins and their colloidal state&lt;/title&gt;&lt;secondary-title&gt;Current Opinion in Colloid &amp;amp; Interface Science&lt;/secondary-title&gt;&lt;/titles&gt;&lt;periodical&gt;&lt;full-title&gt;Current Opinion in Colloid &amp;amp; Interface Science&lt;/full-title&gt;&lt;/periodical&gt;&lt;pages&gt;101510&lt;/pages&gt;&lt;volume&gt;56&lt;/volume&gt;&lt;dates&gt;&lt;year&gt;2021&lt;/year&gt;&lt;/dates&gt;&lt;isbn&gt;13590294&lt;/isbn&gt;&lt;urls&gt;&lt;/urls&gt;&lt;electronic-resource-num&gt;10.1016/j.cocis.2021.101510&lt;/electronic-resource-num&gt;&lt;/record&gt;&lt;/Cite&gt;&lt;/EndNote&gt;</w:instrText>
            </w:r>
            <w:r w:rsidR="00187551" w:rsidRPr="000B3D6F">
              <w:rPr>
                <w:lang w:val="en-US"/>
              </w:rPr>
              <w:fldChar w:fldCharType="separate"/>
            </w:r>
            <w:r w:rsidR="00187551" w:rsidRPr="000B3D6F">
              <w:rPr>
                <w:lang w:val="en-US"/>
              </w:rPr>
              <w:t>(Schmitt et al., 2021)</w:t>
            </w:r>
            <w:r w:rsidR="00187551" w:rsidRPr="000B3D6F">
              <w:rPr>
                <w:lang w:val="en-US"/>
              </w:rPr>
              <w:fldChar w:fldCharType="end"/>
            </w:r>
            <w:r w:rsidR="00E23C67" w:rsidRPr="000B3D6F">
              <w:rPr>
                <w:lang w:val="en-US"/>
              </w:rPr>
              <w:t>.</w:t>
            </w:r>
            <w:r w:rsidR="00F24AA4" w:rsidRPr="000B3D6F">
              <w:rPr>
                <w:lang w:val="en-US"/>
              </w:rPr>
              <w:t xml:space="preserve"> However, little is known about </w:t>
            </w:r>
            <w:r w:rsidR="001C40AB" w:rsidRPr="000B3D6F">
              <w:rPr>
                <w:lang w:val="en-US"/>
              </w:rPr>
              <w:t xml:space="preserve">the functional properties of </w:t>
            </w:r>
            <w:r w:rsidR="004531DB" w:rsidRPr="000B3D6F">
              <w:rPr>
                <w:lang w:val="en-US"/>
              </w:rPr>
              <w:t>other pulse</w:t>
            </w:r>
            <w:r w:rsidR="00FC60BA" w:rsidRPr="000B3D6F">
              <w:rPr>
                <w:lang w:val="en-US"/>
              </w:rPr>
              <w:t xml:space="preserve"> protein-enriched ingredients</w:t>
            </w:r>
            <w:r w:rsidR="004531DB" w:rsidRPr="000B3D6F">
              <w:rPr>
                <w:lang w:val="en-US"/>
              </w:rPr>
              <w:t xml:space="preserve">, such as </w:t>
            </w:r>
            <w:r w:rsidR="00FC60BA" w:rsidRPr="000B3D6F">
              <w:rPr>
                <w:lang w:val="en-US"/>
              </w:rPr>
              <w:t xml:space="preserve">those derived from </w:t>
            </w:r>
            <w:r w:rsidR="003D698F" w:rsidRPr="000B3D6F">
              <w:rPr>
                <w:lang w:val="en-US"/>
              </w:rPr>
              <w:t xml:space="preserve">common beans </w:t>
            </w:r>
            <w:r w:rsidR="007B2E1B" w:rsidRPr="000B3D6F">
              <w:rPr>
                <w:lang w:val="en-US"/>
              </w:rPr>
              <w:t>(</w:t>
            </w:r>
            <w:r w:rsidR="007B2E1B" w:rsidRPr="000B3D6F">
              <w:rPr>
                <w:i/>
                <w:iCs/>
                <w:lang w:val="en-US"/>
              </w:rPr>
              <w:t>Phaseol</w:t>
            </w:r>
            <w:r w:rsidR="00C7011C" w:rsidRPr="000B3D6F">
              <w:rPr>
                <w:i/>
                <w:iCs/>
                <w:lang w:val="en-US"/>
              </w:rPr>
              <w:t>us vulgaris</w:t>
            </w:r>
            <w:r w:rsidR="009F6020" w:rsidRPr="000B3D6F">
              <w:rPr>
                <w:lang w:val="en-US"/>
              </w:rPr>
              <w:t>), how these properties are influenced by variety and processing, and thus the potential of these pulses for the development of food products</w:t>
            </w:r>
            <w:r w:rsidR="00F14657" w:rsidRPr="000B3D6F">
              <w:rPr>
                <w:lang w:val="en-US"/>
              </w:rPr>
              <w:t xml:space="preserve">. Common beans </w:t>
            </w:r>
            <w:r w:rsidR="009F6020" w:rsidRPr="000B3D6F">
              <w:rPr>
                <w:lang w:val="en-US"/>
              </w:rPr>
              <w:t>represent staple foods in many Central and South American countries</w:t>
            </w:r>
            <w:r w:rsidR="002E5276">
              <w:rPr>
                <w:lang w:val="en-US"/>
              </w:rPr>
              <w:t>. They are</w:t>
            </w:r>
            <w:r w:rsidR="00F14657" w:rsidRPr="000B3D6F">
              <w:rPr>
                <w:lang w:val="en-US"/>
              </w:rPr>
              <w:t xml:space="preserve"> not only recognized as a good source of protein, with a concentration 2-3 times higher compared to cereal grains, but also of dietary fiber, minerals, vitamins and phenolic compounds, their consumption having been associated with various health benefits </w:t>
            </w:r>
            <w:r w:rsidR="00F14657" w:rsidRPr="000B3D6F">
              <w:rPr>
                <w:lang w:val="en-US"/>
              </w:rPr>
              <w:fldChar w:fldCharType="begin"/>
            </w:r>
            <w:r w:rsidR="00F14657" w:rsidRPr="000B3D6F">
              <w:rPr>
                <w:lang w:val="en-US"/>
              </w:rPr>
              <w:instrText xml:space="preserve"> ADDIN EN.CITE &lt;EndNote&gt;&lt;Cite&gt;&lt;Author&gt;Hayat&lt;/Author&gt;&lt;Year&gt;2014&lt;/Year&gt;&lt;RecNum&gt;1142&lt;/RecNum&gt;&lt;DisplayText&gt;(Hayat, Ahmad, Masud, Ahmed, &amp;amp; Bashir, 2014)&lt;/DisplayText&gt;&lt;record&gt;&lt;rec-number&gt;1142&lt;/rec-number&gt;&lt;foreign-keys&gt;&lt;key app="EN" db-id="fz0r2szeo20a9ae9x05xwv21tdrvppfz52ef" timestamp="1684764961"&gt;1142&lt;/key&gt;&lt;key app="ENWeb" db-id=""&gt;0&lt;/key&gt;&lt;/foreign-keys&gt;&lt;ref-type name="Journal Article"&gt;17&lt;/ref-type&gt;&lt;contributors&gt;&lt;authors&gt;&lt;author&gt;Hayat, I.&lt;/author&gt;&lt;author&gt;Ahmad, A.&lt;/author&gt;&lt;author&gt;Masud, T.&lt;/author&gt;&lt;author&gt;Ahmed, A.&lt;/author&gt;&lt;author&gt;Bashir, S.&lt;/author&gt;&lt;/authors&gt;&lt;/contributors&gt;&lt;auth-address&gt;a Department of Food Technology , University of Poonch Rawalakot 12350 , Azad Kashmir , Pakistan.&lt;/auth-address&gt;&lt;titles&gt;&lt;title&gt;Nutritional and health perspectives of beans (Phaseolus vulgaris L.): an overview&lt;/title&gt;&lt;secondary-title&gt;Crit Rev Food Sci Nutr&lt;/secondary-title&gt;&lt;/titles&gt;&lt;periodical&gt;&lt;full-title&gt;Crit Rev Food Sci Nutr&lt;/full-title&gt;&lt;/periodical&gt;&lt;pages&gt;580-92&lt;/pages&gt;&lt;volume&gt;54&lt;/volume&gt;&lt;number&gt;5&lt;/number&gt;&lt;keywords&gt;&lt;keyword&gt;Antimutagenic Agents/analysis&lt;/keyword&gt;&lt;keyword&gt;Antioxidants/analysis&lt;/keyword&gt;&lt;keyword&gt;Cardiovascular Diseases/prevention &amp;amp; control&lt;/keyword&gt;&lt;keyword&gt;Diabetes Mellitus/prevention &amp;amp; control&lt;/keyword&gt;&lt;keyword&gt;Dietary Carbohydrates/analysis&lt;/keyword&gt;&lt;keyword&gt;Dietary Fats/analysis&lt;/keyword&gt;&lt;keyword&gt;Dietary Fiber/analysis&lt;/keyword&gt;&lt;keyword&gt;Dietary Proteins/analysis&lt;/keyword&gt;&lt;keyword&gt;Humans&lt;/keyword&gt;&lt;keyword&gt;Micronutrients/analysis&lt;/keyword&gt;&lt;keyword&gt;Neoplasms/prevention &amp;amp; control&lt;/keyword&gt;&lt;keyword&gt;*Nutritive Value&lt;/keyword&gt;&lt;keyword&gt;Phaseolus/*chemistry&lt;/keyword&gt;&lt;/keywords&gt;&lt;dates&gt;&lt;year&gt;2014&lt;/year&gt;&lt;/dates&gt;&lt;isbn&gt;1549-7852 (Electronic)&amp;#xD;1040-8398 (Linking)&lt;/isbn&gt;&lt;accession-num&gt;24261533&lt;/accession-num&gt;&lt;urls&gt;&lt;related-urls&gt;&lt;url&gt;https://www.ncbi.nlm.nih.gov/pubmed/24261533&lt;/url&gt;&lt;/related-urls&gt;&lt;/urls&gt;&lt;electronic-resource-num&gt;10.1080/10408398.2011.596639&lt;/electronic-resource-num&gt;&lt;/record&gt;&lt;/Cite&gt;&lt;/EndNote&gt;</w:instrText>
            </w:r>
            <w:r w:rsidR="00F14657" w:rsidRPr="000B3D6F">
              <w:rPr>
                <w:lang w:val="en-US"/>
              </w:rPr>
              <w:fldChar w:fldCharType="separate"/>
            </w:r>
            <w:r w:rsidR="00F14657" w:rsidRPr="000B3D6F">
              <w:rPr>
                <w:lang w:val="en-US"/>
              </w:rPr>
              <w:t>(Hayat, Ahmad, Masud, Ahmed, &amp; Bashir, 2014)</w:t>
            </w:r>
            <w:r w:rsidR="00F14657" w:rsidRPr="000B3D6F">
              <w:rPr>
                <w:lang w:val="en-US"/>
              </w:rPr>
              <w:fldChar w:fldCharType="end"/>
            </w:r>
            <w:r w:rsidR="00F14657" w:rsidRPr="000B3D6F">
              <w:rPr>
                <w:lang w:val="en-US"/>
              </w:rPr>
              <w:t>.</w:t>
            </w:r>
            <w:r w:rsidR="00610D8C" w:rsidRPr="00684EC2">
              <w:rPr>
                <w:lang w:val="en-US"/>
              </w:rPr>
              <w:t xml:space="preserve"> </w:t>
            </w:r>
          </w:p>
        </w:tc>
      </w:tr>
      <w:tr w:rsidR="008D2270" w:rsidRPr="00684EC2" w14:paraId="44CB0108" w14:textId="77777777" w:rsidTr="00AB35DA">
        <w:trPr>
          <w:trHeight w:val="422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636BA79C" w14:textId="77777777" w:rsidR="005E5325" w:rsidRPr="00684EC2" w:rsidRDefault="005E5325" w:rsidP="00AB35DA">
            <w:pPr>
              <w:tabs>
                <w:tab w:val="left" w:pos="1593"/>
                <w:tab w:val="left" w:pos="1735"/>
                <w:tab w:val="right" w:pos="10065"/>
              </w:tabs>
              <w:rPr>
                <w:rFonts w:ascii="Nestle Text TF Book" w:hAnsi="Nestle Text TF Book" w:cs="Arial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684EC2">
              <w:rPr>
                <w:rFonts w:ascii="Nestle Text TF Book" w:hAnsi="Nestle Text TF Book" w:cs="Arial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Objective</w:t>
            </w:r>
          </w:p>
          <w:p w14:paraId="70E1A7EC" w14:textId="3409F5EC" w:rsidR="008D2270" w:rsidRPr="00684EC2" w:rsidRDefault="008D2270" w:rsidP="00AB35DA">
            <w:pPr>
              <w:tabs>
                <w:tab w:val="left" w:pos="1593"/>
                <w:tab w:val="left" w:pos="1735"/>
                <w:tab w:val="right" w:pos="10065"/>
              </w:tabs>
              <w:rPr>
                <w:rFonts w:ascii="Nestle Text TF Book" w:hAnsi="Nestle Text TF Book" w:cs="Arial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647" w:type="dxa"/>
            <w:tcMar>
              <w:top w:w="170" w:type="dxa"/>
              <w:bottom w:w="170" w:type="dxa"/>
            </w:tcMar>
          </w:tcPr>
          <w:p w14:paraId="0D886658" w14:textId="3ED07132" w:rsidR="00CE39AE" w:rsidRPr="00684EC2" w:rsidRDefault="002E5276" w:rsidP="000D35E6">
            <w:pPr>
              <w:pStyle w:val="NormalCHa"/>
              <w:rPr>
                <w:lang w:val="en-US"/>
              </w:rPr>
            </w:pPr>
            <w:r>
              <w:rPr>
                <w:lang w:val="en-US"/>
              </w:rPr>
              <w:t>This study aims</w:t>
            </w:r>
            <w:r w:rsidR="000D35E6" w:rsidRPr="000D35E6">
              <w:rPr>
                <w:lang w:val="en-US"/>
              </w:rPr>
              <w:t xml:space="preserve"> to investigate the influence of variety and processing on the physicochemical and rheological properties of Latin American bean protein-enriched ingredients and their derived emulsions. </w:t>
            </w:r>
            <w:r w:rsidR="004A3DB3">
              <w:rPr>
                <w:lang w:val="en-US"/>
              </w:rPr>
              <w:t>We will develop a predictive data-driven model to adjust processing variables based on ingredient properties and desired end-product characteristics during this project</w:t>
            </w:r>
            <w:r w:rsidR="000D35E6" w:rsidRPr="000D35E6">
              <w:rPr>
                <w:lang w:val="en-US"/>
              </w:rPr>
              <w:t xml:space="preserve">. This model will enable the definition of optimal processing conditions for </w:t>
            </w:r>
            <w:r w:rsidR="004A3DB3">
              <w:rPr>
                <w:lang w:val="en-US"/>
              </w:rPr>
              <w:t>developing</w:t>
            </w:r>
            <w:r w:rsidR="000D35E6" w:rsidRPr="000D35E6">
              <w:rPr>
                <w:lang w:val="en-US"/>
              </w:rPr>
              <w:t xml:space="preserve"> plant-based liquid and semi-solid products tailored to the Latin American market</w:t>
            </w:r>
            <w:r w:rsidR="009F6020" w:rsidRPr="000B3D6F">
              <w:rPr>
                <w:lang w:val="en-US"/>
              </w:rPr>
              <w:t>.</w:t>
            </w:r>
          </w:p>
        </w:tc>
      </w:tr>
      <w:tr w:rsidR="005E5325" w:rsidRPr="00684EC2" w14:paraId="09572E32" w14:textId="77777777" w:rsidTr="00AB35DA">
        <w:trPr>
          <w:trHeight w:val="836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754C22F5" w14:textId="2089BEF0" w:rsidR="005E5325" w:rsidRPr="00684EC2" w:rsidRDefault="005E5325" w:rsidP="00AB35DA">
            <w:pPr>
              <w:tabs>
                <w:tab w:val="left" w:pos="1593"/>
                <w:tab w:val="left" w:pos="1735"/>
                <w:tab w:val="right" w:pos="10065"/>
              </w:tabs>
              <w:rPr>
                <w:rFonts w:ascii="Nestle Text TF Book" w:hAnsi="Nestle Text TF Book" w:cs="Arial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684EC2">
              <w:rPr>
                <w:rFonts w:ascii="Nestle Text TF Book" w:hAnsi="Nestle Text TF Book" w:cs="Arial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Scientific Approach</w:t>
            </w:r>
          </w:p>
        </w:tc>
        <w:tc>
          <w:tcPr>
            <w:tcW w:w="8647" w:type="dxa"/>
            <w:tcMar>
              <w:top w:w="170" w:type="dxa"/>
              <w:bottom w:w="170" w:type="dxa"/>
            </w:tcMar>
          </w:tcPr>
          <w:p w14:paraId="04E61242" w14:textId="02C4EF8B" w:rsidR="000C4CE9" w:rsidRPr="00684EC2" w:rsidRDefault="007D3856" w:rsidP="00770251">
            <w:pPr>
              <w:pStyle w:val="NormalCHa"/>
              <w:rPr>
                <w:lang w:val="en-US"/>
              </w:rPr>
            </w:pPr>
            <w:r w:rsidRPr="000B3D6F">
              <w:rPr>
                <w:rStyle w:val="NormalCHaChar"/>
                <w:lang w:val="en-US"/>
              </w:rPr>
              <w:t xml:space="preserve">Various </w:t>
            </w:r>
            <w:r w:rsidR="00995674">
              <w:rPr>
                <w:lang w:val="en-US"/>
              </w:rPr>
              <w:t xml:space="preserve">Latin </w:t>
            </w:r>
            <w:r w:rsidR="000D35E6">
              <w:rPr>
                <w:lang w:val="en-US"/>
              </w:rPr>
              <w:t>American</w:t>
            </w:r>
            <w:r w:rsidR="000D35E6">
              <w:rPr>
                <w:rStyle w:val="NormalCHaChar"/>
                <w:lang w:val="en-US"/>
              </w:rPr>
              <w:t xml:space="preserve"> </w:t>
            </w:r>
            <w:r w:rsidRPr="000B3D6F">
              <w:rPr>
                <w:rStyle w:val="NormalCHaChar"/>
                <w:lang w:val="en-US"/>
              </w:rPr>
              <w:t>bean varieties will be screened to identify those characterized by: (i) lowest concentration of oligosaccharides responsible for</w:t>
            </w:r>
            <w:r w:rsidR="00995674">
              <w:rPr>
                <w:rStyle w:val="NormalCHaChar"/>
                <w:lang w:val="en-US"/>
              </w:rPr>
              <w:t xml:space="preserve"> digestive discomfort</w:t>
            </w:r>
            <w:r w:rsidRPr="000B3D6F">
              <w:rPr>
                <w:rStyle w:val="NormalCHaChar"/>
                <w:lang w:val="en-US"/>
              </w:rPr>
              <w:t xml:space="preserve">; (ii) highest protein concentration; (iii) highest </w:t>
            </w:r>
            <w:r w:rsidR="00CF2955" w:rsidRPr="000B3D6F">
              <w:rPr>
                <w:rStyle w:val="NormalCHaChar"/>
                <w:lang w:val="en-US"/>
              </w:rPr>
              <w:t>antioxidant capacity</w:t>
            </w:r>
            <w:r w:rsidRPr="000B3D6F">
              <w:rPr>
                <w:rStyle w:val="NormalCHaChar"/>
                <w:lang w:val="en-US"/>
              </w:rPr>
              <w:t xml:space="preserve">; </w:t>
            </w:r>
            <w:r w:rsidR="00384E79" w:rsidRPr="000B3D6F">
              <w:rPr>
                <w:rStyle w:val="NormalCHaChar"/>
                <w:lang w:val="en-US"/>
              </w:rPr>
              <w:t xml:space="preserve">(iv) highest digestibility; </w:t>
            </w:r>
            <w:r w:rsidRPr="000B3D6F">
              <w:rPr>
                <w:rStyle w:val="NormalCHaChar"/>
                <w:lang w:val="en-US"/>
              </w:rPr>
              <w:t xml:space="preserve">(v) highest crop yield and </w:t>
            </w:r>
            <w:r w:rsidR="000C4CE9" w:rsidRPr="000B3D6F">
              <w:rPr>
                <w:rStyle w:val="NormalCHaChar"/>
                <w:lang w:val="en-US"/>
              </w:rPr>
              <w:t>tolerance</w:t>
            </w:r>
            <w:r w:rsidRPr="000B3D6F">
              <w:rPr>
                <w:rStyle w:val="NormalCHaChar"/>
                <w:lang w:val="en-US"/>
              </w:rPr>
              <w:t xml:space="preserve"> to drought and disease.</w:t>
            </w:r>
            <w:r w:rsidR="00977685">
              <w:rPr>
                <w:rStyle w:val="NormalCHaChar"/>
                <w:lang w:val="en-US"/>
              </w:rPr>
              <w:t xml:space="preserve"> The impact of </w:t>
            </w:r>
            <w:r w:rsidR="00391F11">
              <w:rPr>
                <w:rStyle w:val="NormalCHaChar"/>
                <w:lang w:val="en-US"/>
              </w:rPr>
              <w:t>processing (i.e., mild or alkaline processing)</w:t>
            </w:r>
            <w:r w:rsidR="00C70584">
              <w:rPr>
                <w:rStyle w:val="NormalCHaChar"/>
                <w:lang w:val="en-US"/>
              </w:rPr>
              <w:t xml:space="preserve"> on nutrient composition (including protein profile</w:t>
            </w:r>
            <w:r w:rsidR="00A64EC0">
              <w:rPr>
                <w:rStyle w:val="NormalCHaChar"/>
                <w:lang w:val="en-US"/>
              </w:rPr>
              <w:t>)</w:t>
            </w:r>
            <w:r w:rsidRPr="000B3D6F">
              <w:rPr>
                <w:rStyle w:val="NormalCHaChar"/>
                <w:lang w:val="en-US"/>
              </w:rPr>
              <w:t>, physicochemical and functional properties (i.e., solubility as a function of pH, interfacial, emulsifying and rheological properties)</w:t>
            </w:r>
            <w:r w:rsidR="00C70584">
              <w:rPr>
                <w:rStyle w:val="NormalCHaChar"/>
                <w:lang w:val="en-US"/>
              </w:rPr>
              <w:t xml:space="preserve"> will be investigated</w:t>
            </w:r>
            <w:r w:rsidR="000B4ECC">
              <w:rPr>
                <w:rStyle w:val="NormalCHaChar"/>
                <w:lang w:val="en-US"/>
              </w:rPr>
              <w:t xml:space="preserve"> using a Design of Experiment (DoE)</w:t>
            </w:r>
            <w:r w:rsidR="00995674">
              <w:rPr>
                <w:rStyle w:val="NormalCHaChar"/>
                <w:lang w:val="en-US"/>
              </w:rPr>
              <w:t xml:space="preserve"> in a first campaign</w:t>
            </w:r>
            <w:r w:rsidR="00DB0527">
              <w:rPr>
                <w:rStyle w:val="NormalCHaChar"/>
                <w:lang w:val="en-US"/>
              </w:rPr>
              <w:t xml:space="preserve"> to achieve</w:t>
            </w:r>
            <w:r w:rsidR="00995674">
              <w:rPr>
                <w:rStyle w:val="NormalCHaChar"/>
                <w:lang w:val="en-US"/>
              </w:rPr>
              <w:t xml:space="preserve"> </w:t>
            </w:r>
            <w:r w:rsidR="00DB0527">
              <w:rPr>
                <w:rStyle w:val="NormalCHaChar"/>
                <w:lang w:val="en-US"/>
              </w:rPr>
              <w:t>emulsion stability for the development of plant-based</w:t>
            </w:r>
            <w:r w:rsidR="00995674">
              <w:rPr>
                <w:rStyle w:val="NormalCHaChar"/>
                <w:lang w:val="en-US"/>
              </w:rPr>
              <w:t xml:space="preserve"> liquid and semi-solid products</w:t>
            </w:r>
            <w:r w:rsidR="00BD4F95">
              <w:rPr>
                <w:rStyle w:val="NormalCHaChar"/>
                <w:lang w:val="en-US"/>
              </w:rPr>
              <w:t>. The</w:t>
            </w:r>
            <w:r w:rsidR="00995674">
              <w:rPr>
                <w:rStyle w:val="NormalCHaChar"/>
                <w:lang w:val="en-US"/>
              </w:rPr>
              <w:t xml:space="preserve"> datase</w:t>
            </w:r>
            <w:r w:rsidR="00BD4F95">
              <w:rPr>
                <w:rStyle w:val="NormalCHaChar"/>
                <w:lang w:val="en-US"/>
              </w:rPr>
              <w:t xml:space="preserve">t obtained will be used to </w:t>
            </w:r>
            <w:r w:rsidR="00496A9B">
              <w:rPr>
                <w:rStyle w:val="NormalCHaChar"/>
                <w:lang w:val="en-US"/>
              </w:rPr>
              <w:t>build a predict</w:t>
            </w:r>
            <w:r w:rsidR="00A357EB">
              <w:rPr>
                <w:rStyle w:val="NormalCHaChar"/>
                <w:lang w:val="en-US"/>
              </w:rPr>
              <w:t>ive</w:t>
            </w:r>
            <w:r w:rsidR="00995674">
              <w:rPr>
                <w:rStyle w:val="NormalCHaChar"/>
                <w:lang w:val="en-US"/>
              </w:rPr>
              <w:t xml:space="preserve"> data</w:t>
            </w:r>
            <w:r w:rsidR="001C69C6">
              <w:rPr>
                <w:rStyle w:val="NormalCHaChar"/>
                <w:lang w:val="en-US"/>
              </w:rPr>
              <w:t>-driven</w:t>
            </w:r>
            <w:r w:rsidR="00A357EB">
              <w:rPr>
                <w:rStyle w:val="NormalCHaChar"/>
                <w:lang w:val="en-US"/>
              </w:rPr>
              <w:t xml:space="preserve"> model</w:t>
            </w:r>
            <w:r w:rsidR="00995674">
              <w:rPr>
                <w:rStyle w:val="NormalCHaChar"/>
                <w:lang w:val="en-US"/>
              </w:rPr>
              <w:t xml:space="preserve"> (along with additional </w:t>
            </w:r>
            <w:r w:rsidR="001C69C6">
              <w:rPr>
                <w:rStyle w:val="NormalCHaChar"/>
                <w:lang w:val="en-US"/>
              </w:rPr>
              <w:t>data points</w:t>
            </w:r>
            <w:r w:rsidR="00995674">
              <w:rPr>
                <w:rStyle w:val="NormalCHaChar"/>
                <w:lang w:val="en-US"/>
              </w:rPr>
              <w:t>)</w:t>
            </w:r>
            <w:r w:rsidR="00A357EB">
              <w:rPr>
                <w:rStyle w:val="NormalCHaChar"/>
                <w:lang w:val="en-US"/>
              </w:rPr>
              <w:t xml:space="preserve"> to forecast processing targets</w:t>
            </w:r>
            <w:r w:rsidR="00FC0F27">
              <w:rPr>
                <w:rStyle w:val="NormalCHaChar"/>
                <w:lang w:val="en-US"/>
              </w:rPr>
              <w:t xml:space="preserve"> based on the underlying properties of the ingredients.</w:t>
            </w:r>
          </w:p>
        </w:tc>
      </w:tr>
      <w:tr w:rsidR="005E5325" w:rsidRPr="00684EC2" w14:paraId="78459C39" w14:textId="77777777" w:rsidTr="00AB35DA">
        <w:trPr>
          <w:trHeight w:val="1294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3F8FD18B" w14:textId="50B7FB01" w:rsidR="005E5325" w:rsidRPr="00684EC2" w:rsidRDefault="005E5325" w:rsidP="00AB35DA">
            <w:pPr>
              <w:tabs>
                <w:tab w:val="left" w:pos="1593"/>
                <w:tab w:val="left" w:pos="1735"/>
                <w:tab w:val="right" w:pos="10065"/>
              </w:tabs>
              <w:rPr>
                <w:rFonts w:ascii="Nestle Text TF Book" w:hAnsi="Nestle Text TF Book" w:cs="Arial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684EC2">
              <w:rPr>
                <w:rFonts w:ascii="Nestle Text TF Book" w:hAnsi="Nestle Text TF Book" w:cs="Arial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Deliverables</w:t>
            </w:r>
            <w:r w:rsidR="001A5561" w:rsidRPr="00684EC2">
              <w:rPr>
                <w:rFonts w:ascii="Nestle Text TF Book" w:hAnsi="Nestle Text TF Book" w:cs="Arial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and Timing</w:t>
            </w:r>
          </w:p>
        </w:tc>
        <w:tc>
          <w:tcPr>
            <w:tcW w:w="8647" w:type="dxa"/>
            <w:tcMar>
              <w:top w:w="170" w:type="dxa"/>
              <w:bottom w:w="170" w:type="dxa"/>
            </w:tcMar>
          </w:tcPr>
          <w:p w14:paraId="33837BB1" w14:textId="40494F17" w:rsidR="00875A73" w:rsidRPr="00684EC2" w:rsidRDefault="00875A73" w:rsidP="00AB35DA">
            <w:pPr>
              <w:tabs>
                <w:tab w:val="left" w:pos="993"/>
                <w:tab w:val="left" w:pos="1134"/>
                <w:tab w:val="left" w:pos="1593"/>
              </w:tabs>
              <w:jc w:val="both"/>
              <w:rPr>
                <w:rFonts w:ascii="Nestle Text TF Book" w:hAnsi="Nestle Text TF Book" w:cs="Arial"/>
                <w:b/>
                <w:bCs/>
                <w:color w:val="000000"/>
                <w:szCs w:val="18"/>
                <w:lang w:val="en-US" w:eastAsia="fr-CH"/>
              </w:rPr>
            </w:pPr>
            <w:r w:rsidRPr="00684EC2">
              <w:rPr>
                <w:rFonts w:ascii="Nestle Text TF Book" w:hAnsi="Nestle Text TF Book" w:cs="Arial"/>
                <w:b/>
                <w:bCs/>
                <w:color w:val="000000"/>
                <w:szCs w:val="18"/>
                <w:lang w:val="en-US" w:eastAsia="fr-CH"/>
              </w:rPr>
              <w:t>Year 1</w:t>
            </w:r>
          </w:p>
          <w:p w14:paraId="655F1BA3" w14:textId="7C3726AA" w:rsidR="00384E79" w:rsidRPr="000B3D6F" w:rsidRDefault="000C4CE9" w:rsidP="00AB35DA">
            <w:pPr>
              <w:pStyle w:val="ListParagraph"/>
              <w:numPr>
                <w:ilvl w:val="0"/>
                <w:numId w:val="33"/>
              </w:numPr>
              <w:tabs>
                <w:tab w:val="left" w:pos="993"/>
                <w:tab w:val="left" w:pos="1134"/>
                <w:tab w:val="left" w:pos="1593"/>
              </w:tabs>
              <w:jc w:val="both"/>
              <w:rPr>
                <w:rFonts w:ascii="Nestle Text TF Book" w:eastAsia="Times New Roman" w:hAnsi="Nestle Text TF Book" w:cs="Arial"/>
                <w:color w:val="000000"/>
                <w:sz w:val="18"/>
                <w:szCs w:val="18"/>
                <w:lang w:val="en-US" w:eastAsia="fr-CH"/>
              </w:rPr>
            </w:pPr>
            <w:r w:rsidRPr="000B3D6F">
              <w:rPr>
                <w:rFonts w:ascii="Nestle Text TF Book" w:eastAsia="Times New Roman" w:hAnsi="Nestle Text TF Book" w:cs="Arial"/>
                <w:color w:val="000000"/>
                <w:sz w:val="18"/>
                <w:szCs w:val="18"/>
                <w:lang w:val="en-US" w:eastAsia="fr-CH"/>
              </w:rPr>
              <w:t xml:space="preserve">Five </w:t>
            </w:r>
            <w:r w:rsidR="00995674">
              <w:rPr>
                <w:rFonts w:ascii="Nestle Text TF Book" w:eastAsia="Times New Roman" w:hAnsi="Nestle Text TF Book" w:cs="Arial"/>
                <w:color w:val="000000"/>
                <w:sz w:val="18"/>
                <w:szCs w:val="18"/>
                <w:lang w:val="en-US" w:eastAsia="fr-CH"/>
              </w:rPr>
              <w:t xml:space="preserve">South American bean </w:t>
            </w:r>
            <w:r w:rsidR="00384E79" w:rsidRPr="000B3D6F">
              <w:rPr>
                <w:rFonts w:ascii="Nestle Text TF Book" w:eastAsia="Times New Roman" w:hAnsi="Nestle Text TF Book" w:cs="Arial"/>
                <w:color w:val="000000"/>
                <w:sz w:val="18"/>
                <w:szCs w:val="18"/>
                <w:lang w:val="en-US" w:eastAsia="fr-CH"/>
              </w:rPr>
              <w:t xml:space="preserve">varieties (pre-selection made by Prof. Fuentes’s group) will be grown in </w:t>
            </w:r>
            <w:r w:rsidR="001E62AB" w:rsidRPr="000B3D6F">
              <w:rPr>
                <w:rFonts w:ascii="Nestle Text TF Book" w:eastAsia="Times New Roman" w:hAnsi="Nestle Text TF Book" w:cs="Arial"/>
                <w:color w:val="000000"/>
                <w:sz w:val="18"/>
                <w:szCs w:val="18"/>
                <w:lang w:val="en-US" w:eastAsia="fr-CH"/>
              </w:rPr>
              <w:t>a</w:t>
            </w:r>
            <w:r w:rsidR="00384E79" w:rsidRPr="000B3D6F">
              <w:rPr>
                <w:rFonts w:ascii="Nestle Text TF Book" w:eastAsia="Times New Roman" w:hAnsi="Nestle Text TF Book" w:cs="Arial"/>
                <w:color w:val="000000"/>
                <w:sz w:val="18"/>
                <w:szCs w:val="18"/>
                <w:lang w:val="en-US" w:eastAsia="fr-CH"/>
              </w:rPr>
              <w:t xml:space="preserve"> greenhouse </w:t>
            </w:r>
            <w:r w:rsidR="001E62AB" w:rsidRPr="000B3D6F">
              <w:rPr>
                <w:rFonts w:ascii="Nestle Text TF Book" w:eastAsia="Times New Roman" w:hAnsi="Nestle Text TF Book" w:cs="Arial"/>
                <w:color w:val="000000"/>
                <w:sz w:val="18"/>
                <w:szCs w:val="18"/>
                <w:lang w:val="en-US" w:eastAsia="fr-CH"/>
              </w:rPr>
              <w:t xml:space="preserve">at </w:t>
            </w:r>
            <w:r w:rsidR="001E62AB" w:rsidRPr="000B3D6F">
              <w:rPr>
                <w:rFonts w:ascii="Nestle Text TF Book" w:hAnsi="Nestle Text TF Book"/>
                <w:bCs/>
                <w:iCs/>
                <w:color w:val="000000" w:themeColor="text1"/>
                <w:sz w:val="18"/>
                <w:szCs w:val="14"/>
                <w:lang w:val="en-US"/>
              </w:rPr>
              <w:t>Pontificia Universidad Católica de Chile</w:t>
            </w:r>
            <w:r w:rsidR="001E62AB" w:rsidRPr="000B3D6F">
              <w:rPr>
                <w:rFonts w:ascii="Nestle Text TF Book" w:eastAsia="Times New Roman" w:hAnsi="Nestle Text TF Book" w:cs="Arial"/>
                <w:color w:val="000000"/>
                <w:sz w:val="14"/>
                <w:szCs w:val="14"/>
                <w:lang w:val="en-US" w:eastAsia="fr-CH"/>
              </w:rPr>
              <w:t xml:space="preserve"> </w:t>
            </w:r>
            <w:r w:rsidR="00384E79" w:rsidRPr="000B3D6F">
              <w:rPr>
                <w:rFonts w:ascii="Nestle Text TF Book" w:eastAsia="Times New Roman" w:hAnsi="Nestle Text TF Book" w:cs="Arial"/>
                <w:color w:val="000000"/>
                <w:sz w:val="18"/>
                <w:szCs w:val="18"/>
                <w:lang w:val="en-US" w:eastAsia="fr-CH"/>
              </w:rPr>
              <w:t>and characterized for their nutrient composition (macro- and micronutrients, protein</w:t>
            </w:r>
            <w:r w:rsidR="00CF2955" w:rsidRPr="000B3D6F">
              <w:rPr>
                <w:rFonts w:ascii="Nestle Text TF Book" w:eastAsia="Times New Roman" w:hAnsi="Nestle Text TF Book" w:cs="Arial"/>
                <w:color w:val="000000"/>
                <w:sz w:val="18"/>
                <w:szCs w:val="18"/>
                <w:lang w:val="en-US" w:eastAsia="fr-CH"/>
              </w:rPr>
              <w:t xml:space="preserve"> and</w:t>
            </w:r>
            <w:r w:rsidR="00384E79" w:rsidRPr="000B3D6F">
              <w:rPr>
                <w:rFonts w:ascii="Nestle Text TF Book" w:eastAsia="Times New Roman" w:hAnsi="Nestle Text TF Book" w:cs="Arial"/>
                <w:color w:val="000000"/>
                <w:sz w:val="18"/>
                <w:szCs w:val="18"/>
                <w:lang w:val="en-US" w:eastAsia="fr-CH"/>
              </w:rPr>
              <w:t xml:space="preserve"> carbohydrate profile</w:t>
            </w:r>
            <w:r w:rsidR="00CF2955" w:rsidRPr="000B3D6F">
              <w:rPr>
                <w:rFonts w:ascii="Nestle Text TF Book" w:eastAsia="Times New Roman" w:hAnsi="Nestle Text TF Book" w:cs="Arial"/>
                <w:color w:val="000000"/>
                <w:sz w:val="18"/>
                <w:szCs w:val="18"/>
                <w:lang w:val="en-US" w:eastAsia="fr-CH"/>
              </w:rPr>
              <w:t>),</w:t>
            </w:r>
            <w:r w:rsidR="00384E79" w:rsidRPr="000B3D6F">
              <w:rPr>
                <w:rFonts w:ascii="Nestle Text TF Book" w:eastAsia="Times New Roman" w:hAnsi="Nestle Text TF Book" w:cs="Arial"/>
                <w:color w:val="000000"/>
                <w:sz w:val="18"/>
                <w:szCs w:val="18"/>
                <w:lang w:val="en-US" w:eastAsia="fr-CH"/>
              </w:rPr>
              <w:t xml:space="preserve"> antioxidant capacity</w:t>
            </w:r>
            <w:r w:rsidR="00CF2955" w:rsidRPr="000B3D6F">
              <w:rPr>
                <w:rFonts w:ascii="Nestle Text TF Book" w:eastAsia="Times New Roman" w:hAnsi="Nestle Text TF Book" w:cs="Arial"/>
                <w:color w:val="000000"/>
                <w:sz w:val="18"/>
                <w:szCs w:val="18"/>
                <w:lang w:val="en-US" w:eastAsia="fr-CH"/>
              </w:rPr>
              <w:t>,</w:t>
            </w:r>
            <w:r w:rsidR="00384E79" w:rsidRPr="000B3D6F">
              <w:rPr>
                <w:rFonts w:ascii="Nestle Text TF Book" w:eastAsia="Times New Roman" w:hAnsi="Nestle Text TF Book" w:cs="Arial"/>
                <w:color w:val="000000"/>
                <w:sz w:val="18"/>
                <w:szCs w:val="18"/>
                <w:lang w:val="en-US" w:eastAsia="fr-CH"/>
              </w:rPr>
              <w:t xml:space="preserve"> </w:t>
            </w:r>
            <w:r w:rsidR="00384E79" w:rsidRPr="000B3D6F">
              <w:rPr>
                <w:rFonts w:ascii="Nestle Text TF Book" w:eastAsia="Times New Roman" w:hAnsi="Nestle Text TF Book" w:cs="Arial"/>
                <w:i/>
                <w:iCs/>
                <w:color w:val="000000"/>
                <w:sz w:val="18"/>
                <w:szCs w:val="18"/>
                <w:lang w:val="en-US" w:eastAsia="fr-CH"/>
              </w:rPr>
              <w:t>in vitro</w:t>
            </w:r>
            <w:r w:rsidR="00384E79" w:rsidRPr="000B3D6F">
              <w:rPr>
                <w:rFonts w:ascii="Nestle Text TF Book" w:eastAsia="Times New Roman" w:hAnsi="Nestle Text TF Book" w:cs="Arial"/>
                <w:color w:val="000000"/>
                <w:sz w:val="18"/>
                <w:szCs w:val="18"/>
                <w:lang w:val="en-US" w:eastAsia="fr-CH"/>
              </w:rPr>
              <w:t xml:space="preserve"> digestibility</w:t>
            </w:r>
            <w:r w:rsidR="00CF2955" w:rsidRPr="000B3D6F">
              <w:rPr>
                <w:rFonts w:ascii="Nestle Text TF Book" w:eastAsia="Times New Roman" w:hAnsi="Nestle Text TF Book" w:cs="Arial"/>
                <w:color w:val="000000"/>
                <w:sz w:val="18"/>
                <w:szCs w:val="18"/>
                <w:lang w:val="en-US" w:eastAsia="fr-CH"/>
              </w:rPr>
              <w:t>, crop yield</w:t>
            </w:r>
            <w:r w:rsidR="000F3891" w:rsidRPr="000B3D6F">
              <w:rPr>
                <w:rFonts w:ascii="Nestle Text TF Book" w:eastAsia="Times New Roman" w:hAnsi="Nestle Text TF Book" w:cs="Arial"/>
                <w:color w:val="000000"/>
                <w:sz w:val="18"/>
                <w:szCs w:val="18"/>
                <w:lang w:val="en-US" w:eastAsia="fr-CH"/>
              </w:rPr>
              <w:t>.</w:t>
            </w:r>
          </w:p>
          <w:p w14:paraId="6BD88D8F" w14:textId="5FEFC275" w:rsidR="00CF2955" w:rsidRPr="000B3D6F" w:rsidRDefault="00512842" w:rsidP="00AB35DA">
            <w:pPr>
              <w:numPr>
                <w:ilvl w:val="0"/>
                <w:numId w:val="33"/>
              </w:numPr>
              <w:tabs>
                <w:tab w:val="left" w:pos="993"/>
                <w:tab w:val="left" w:pos="1134"/>
                <w:tab w:val="left" w:pos="1593"/>
              </w:tabs>
              <w:jc w:val="both"/>
              <w:rPr>
                <w:rFonts w:ascii="Nestle Text TF Book" w:eastAsia="SimSun" w:hAnsi="Nestle Text TF Book"/>
                <w:szCs w:val="18"/>
                <w:lang w:val="en-US"/>
              </w:rPr>
            </w:pPr>
            <w:r w:rsidRPr="000B3D6F">
              <w:rPr>
                <w:rFonts w:ascii="Nestle Text TF Book" w:eastAsia="SimSun" w:hAnsi="Nestle Text TF Book"/>
                <w:szCs w:val="18"/>
                <w:lang w:val="en-US"/>
              </w:rPr>
              <w:t>A</w:t>
            </w:r>
            <w:r w:rsidR="00553E3F" w:rsidRPr="000B3D6F">
              <w:rPr>
                <w:rFonts w:ascii="Nestle Text TF Book" w:eastAsia="SimSun" w:hAnsi="Nestle Text TF Book"/>
                <w:szCs w:val="18"/>
                <w:lang w:val="en-US"/>
              </w:rPr>
              <w:t xml:space="preserve"> Ph</w:t>
            </w:r>
            <w:r w:rsidRPr="000B3D6F">
              <w:rPr>
                <w:rFonts w:ascii="Nestle Text TF Book" w:eastAsia="SimSun" w:hAnsi="Nestle Text TF Book"/>
                <w:szCs w:val="18"/>
                <w:lang w:val="en-US"/>
              </w:rPr>
              <w:t>.</w:t>
            </w:r>
            <w:r w:rsidR="00553E3F" w:rsidRPr="000B3D6F">
              <w:rPr>
                <w:rFonts w:ascii="Nestle Text TF Book" w:eastAsia="SimSun" w:hAnsi="Nestle Text TF Book"/>
                <w:szCs w:val="18"/>
                <w:lang w:val="en-US"/>
              </w:rPr>
              <w:t>D</w:t>
            </w:r>
            <w:r w:rsidRPr="000B3D6F">
              <w:rPr>
                <w:rFonts w:ascii="Nestle Text TF Book" w:eastAsia="SimSun" w:hAnsi="Nestle Text TF Book"/>
                <w:szCs w:val="18"/>
                <w:lang w:val="en-US"/>
              </w:rPr>
              <w:t>.</w:t>
            </w:r>
            <w:r w:rsidR="00553E3F" w:rsidRPr="000B3D6F">
              <w:rPr>
                <w:rFonts w:ascii="Nestle Text TF Book" w:eastAsia="SimSun" w:hAnsi="Nestle Text TF Book"/>
                <w:szCs w:val="18"/>
                <w:lang w:val="en-US"/>
              </w:rPr>
              <w:t xml:space="preserve"> student</w:t>
            </w:r>
            <w:r w:rsidR="001C69C6">
              <w:rPr>
                <w:rFonts w:ascii="Nestle Text TF Book" w:eastAsia="SimSun" w:hAnsi="Nestle Text TF Book"/>
                <w:szCs w:val="18"/>
                <w:lang w:val="en-US"/>
              </w:rPr>
              <w:t xml:space="preserve"> with a background in Chemical Engineering (or equivalent)</w:t>
            </w:r>
            <w:r w:rsidR="00553E3F" w:rsidRPr="000B3D6F">
              <w:rPr>
                <w:rFonts w:ascii="Nestle Text TF Book" w:eastAsia="SimSun" w:hAnsi="Nestle Text TF Book"/>
                <w:szCs w:val="18"/>
                <w:lang w:val="en-US"/>
              </w:rPr>
              <w:t xml:space="preserve"> will </w:t>
            </w:r>
            <w:r w:rsidR="00684EC2" w:rsidRPr="000B3D6F">
              <w:rPr>
                <w:rFonts w:ascii="Nestle Text TF Book" w:eastAsia="SimSun" w:hAnsi="Nestle Text TF Book"/>
                <w:szCs w:val="18"/>
                <w:lang w:val="en-US"/>
              </w:rPr>
              <w:t xml:space="preserve">prepare a literature review regarding novel and mild processes to obtain protein-enriched ingredients. He(She) will prepare his(her) Ph.D. proposal to defend it </w:t>
            </w:r>
            <w:r w:rsidR="00750BD3" w:rsidRPr="000B3D6F">
              <w:rPr>
                <w:rFonts w:ascii="Nestle Text TF Book" w:eastAsia="SimSun" w:hAnsi="Nestle Text TF Book"/>
                <w:szCs w:val="18"/>
                <w:lang w:val="en-US"/>
              </w:rPr>
              <w:t xml:space="preserve">in </w:t>
            </w:r>
            <w:r w:rsidR="00684EC2" w:rsidRPr="000B3D6F">
              <w:rPr>
                <w:rFonts w:ascii="Nestle Text TF Book" w:eastAsia="SimSun" w:hAnsi="Nestle Text TF Book"/>
                <w:szCs w:val="18"/>
                <w:lang w:val="en-US"/>
              </w:rPr>
              <w:t xml:space="preserve">the third semester. The first </w:t>
            </w:r>
            <w:r w:rsidR="000E4391" w:rsidRPr="000B3D6F">
              <w:rPr>
                <w:rFonts w:ascii="Nestle Text TF Book" w:eastAsia="SimSun" w:hAnsi="Nestle Text TF Book"/>
                <w:szCs w:val="18"/>
                <w:lang w:val="en-US"/>
              </w:rPr>
              <w:t>year</w:t>
            </w:r>
            <w:r w:rsidR="00684EC2" w:rsidRPr="000B3D6F">
              <w:rPr>
                <w:rFonts w:ascii="Nestle Text TF Book" w:eastAsia="SimSun" w:hAnsi="Nestle Text TF Book"/>
                <w:szCs w:val="18"/>
                <w:lang w:val="en-US"/>
              </w:rPr>
              <w:t xml:space="preserve"> </w:t>
            </w:r>
            <w:r w:rsidR="000E4391" w:rsidRPr="000B3D6F">
              <w:rPr>
                <w:rFonts w:ascii="Nestle Text TF Book" w:eastAsia="SimSun" w:hAnsi="Nestle Text TF Book"/>
                <w:szCs w:val="18"/>
                <w:lang w:val="en-US"/>
              </w:rPr>
              <w:t xml:space="preserve">will be mainly dedicated to the courses required by the program at PUC. </w:t>
            </w:r>
          </w:p>
          <w:p w14:paraId="64D1BFC5" w14:textId="1C7A697C" w:rsidR="00384E79" w:rsidRPr="00684EC2" w:rsidRDefault="00CF2955" w:rsidP="00AB35DA">
            <w:pPr>
              <w:tabs>
                <w:tab w:val="left" w:pos="993"/>
                <w:tab w:val="left" w:pos="1134"/>
                <w:tab w:val="left" w:pos="1593"/>
              </w:tabs>
              <w:ind w:left="720"/>
              <w:jc w:val="both"/>
              <w:rPr>
                <w:rFonts w:ascii="Nestle Text TF Book" w:eastAsia="SimSun" w:hAnsi="Nestle Text TF Book"/>
                <w:szCs w:val="18"/>
                <w:lang w:val="en-US"/>
              </w:rPr>
            </w:pPr>
            <w:r w:rsidRPr="00684EC2">
              <w:rPr>
                <w:rFonts w:ascii="Nestle Text TF Book" w:hAnsi="Nestle Text TF Book" w:cs="Arial"/>
                <w:color w:val="000000"/>
                <w:szCs w:val="18"/>
                <w:lang w:val="en-US" w:eastAsia="fr-CH"/>
              </w:rPr>
              <w:t xml:space="preserve"> </w:t>
            </w:r>
          </w:p>
          <w:p w14:paraId="71CD4156" w14:textId="576BE93D" w:rsidR="001D75C8" w:rsidRPr="00684EC2" w:rsidRDefault="001D75C8" w:rsidP="00AB35DA">
            <w:pPr>
              <w:tabs>
                <w:tab w:val="left" w:pos="993"/>
                <w:tab w:val="left" w:pos="1134"/>
                <w:tab w:val="left" w:pos="1593"/>
              </w:tabs>
              <w:jc w:val="both"/>
              <w:rPr>
                <w:rFonts w:ascii="Nestle Text TF Book" w:eastAsia="SimSun" w:hAnsi="Nestle Text TF Book"/>
                <w:b/>
                <w:bCs/>
                <w:szCs w:val="18"/>
                <w:lang w:val="en-US"/>
              </w:rPr>
            </w:pPr>
            <w:r w:rsidRPr="00684EC2">
              <w:rPr>
                <w:rFonts w:ascii="Nestle Text TF Book" w:eastAsia="SimSun" w:hAnsi="Nestle Text TF Book"/>
                <w:b/>
                <w:bCs/>
                <w:szCs w:val="18"/>
                <w:lang w:val="en-US"/>
              </w:rPr>
              <w:t>Year 2</w:t>
            </w:r>
          </w:p>
          <w:p w14:paraId="42D6687B" w14:textId="587C1D7C" w:rsidR="00512842" w:rsidRPr="008B72A0" w:rsidRDefault="002866FE" w:rsidP="00AB35DA">
            <w:pPr>
              <w:pStyle w:val="ListParagraph"/>
              <w:numPr>
                <w:ilvl w:val="0"/>
                <w:numId w:val="33"/>
              </w:numPr>
              <w:tabs>
                <w:tab w:val="left" w:pos="993"/>
                <w:tab w:val="left" w:pos="1134"/>
                <w:tab w:val="left" w:pos="1593"/>
              </w:tabs>
              <w:jc w:val="both"/>
              <w:rPr>
                <w:rFonts w:ascii="Nestle Text TF Book" w:hAnsi="Nestle Text TF Book"/>
                <w:sz w:val="18"/>
                <w:szCs w:val="18"/>
                <w:lang w:val="en-US"/>
              </w:rPr>
            </w:pPr>
            <w:r>
              <w:rPr>
                <w:rFonts w:ascii="Nestle Text TF Book" w:eastAsia="Times New Roman" w:hAnsi="Nestle Text TF Book" w:cs="Arial"/>
                <w:color w:val="000000"/>
                <w:sz w:val="18"/>
                <w:szCs w:val="18"/>
                <w:lang w:val="en-US" w:eastAsia="fr-CH"/>
              </w:rPr>
              <w:lastRenderedPageBreak/>
              <w:t xml:space="preserve">Obtention of </w:t>
            </w:r>
            <w:r w:rsidR="00395EE7">
              <w:rPr>
                <w:rFonts w:ascii="Nestle Text TF Book" w:eastAsia="Times New Roman" w:hAnsi="Nestle Text TF Book" w:cs="Arial"/>
                <w:color w:val="000000"/>
                <w:sz w:val="18"/>
                <w:szCs w:val="18"/>
                <w:lang w:val="en-US" w:eastAsia="fr-CH"/>
              </w:rPr>
              <w:t xml:space="preserve">flours from the </w:t>
            </w:r>
            <w:r w:rsidR="00995674">
              <w:rPr>
                <w:rFonts w:ascii="Nestle Text TF Book" w:eastAsia="Times New Roman" w:hAnsi="Nestle Text TF Book" w:cs="Arial"/>
                <w:color w:val="000000"/>
                <w:sz w:val="18"/>
                <w:szCs w:val="18"/>
                <w:lang w:val="en-US" w:eastAsia="fr-CH"/>
              </w:rPr>
              <w:t>South American</w:t>
            </w:r>
            <w:r w:rsidR="00395EE7">
              <w:rPr>
                <w:rFonts w:ascii="Nestle Text TF Book" w:eastAsia="Times New Roman" w:hAnsi="Nestle Text TF Book" w:cs="Arial"/>
                <w:color w:val="000000"/>
                <w:sz w:val="18"/>
                <w:szCs w:val="18"/>
                <w:lang w:val="en-US" w:eastAsia="fr-CH"/>
              </w:rPr>
              <w:t xml:space="preserve"> bean </w:t>
            </w:r>
            <w:r w:rsidR="00AD1D83">
              <w:rPr>
                <w:rFonts w:ascii="Nestle Text TF Book" w:eastAsia="Times New Roman" w:hAnsi="Nestle Text TF Book" w:cs="Arial"/>
                <w:color w:val="000000"/>
                <w:sz w:val="18"/>
                <w:szCs w:val="18"/>
                <w:lang w:val="en-US" w:eastAsia="fr-CH"/>
              </w:rPr>
              <w:t>varietie</w:t>
            </w:r>
            <w:r w:rsidR="00395EE7">
              <w:rPr>
                <w:rFonts w:ascii="Nestle Text TF Book" w:eastAsia="Times New Roman" w:hAnsi="Nestle Text TF Book" w:cs="Arial"/>
                <w:color w:val="000000"/>
                <w:sz w:val="18"/>
                <w:szCs w:val="18"/>
                <w:lang w:val="en-US" w:eastAsia="fr-CH"/>
              </w:rPr>
              <w:t>s selected during the first year</w:t>
            </w:r>
            <w:r w:rsidR="00EB1A81">
              <w:rPr>
                <w:rFonts w:ascii="Nestle Text TF Book" w:eastAsia="Times New Roman" w:hAnsi="Nestle Text TF Book" w:cs="Arial"/>
                <w:color w:val="000000"/>
                <w:sz w:val="18"/>
                <w:szCs w:val="18"/>
                <w:lang w:val="en-US" w:eastAsia="fr-CH"/>
              </w:rPr>
              <w:t xml:space="preserve"> will be achieved</w:t>
            </w:r>
            <w:r w:rsidR="006A0BFE">
              <w:rPr>
                <w:rFonts w:ascii="Nestle Text TF Book" w:eastAsia="Times New Roman" w:hAnsi="Nestle Text TF Book" w:cs="Arial"/>
                <w:color w:val="000000"/>
                <w:sz w:val="18"/>
                <w:szCs w:val="18"/>
                <w:lang w:val="en-US" w:eastAsia="fr-CH"/>
              </w:rPr>
              <w:t xml:space="preserve"> by applying </w:t>
            </w:r>
            <w:r w:rsidR="00512842" w:rsidRPr="000B3D6F">
              <w:rPr>
                <w:rFonts w:ascii="Nestle Text TF Book" w:eastAsia="Times New Roman" w:hAnsi="Nestle Text TF Book" w:cs="Arial"/>
                <w:color w:val="000000"/>
                <w:sz w:val="18"/>
                <w:szCs w:val="18"/>
                <w:lang w:val="en-US" w:eastAsia="fr-CH"/>
              </w:rPr>
              <w:t>various processing methods</w:t>
            </w:r>
            <w:r w:rsidR="001C69C6">
              <w:rPr>
                <w:rFonts w:ascii="Nestle Text TF Book" w:eastAsia="Times New Roman" w:hAnsi="Nestle Text TF Book" w:cs="Arial"/>
                <w:color w:val="000000"/>
                <w:sz w:val="18"/>
                <w:szCs w:val="18"/>
                <w:lang w:val="en-US" w:eastAsia="fr-CH"/>
              </w:rPr>
              <w:t>,</w:t>
            </w:r>
            <w:r w:rsidR="00512842" w:rsidRPr="000B3D6F">
              <w:rPr>
                <w:rFonts w:ascii="Nestle Text TF Book" w:eastAsia="Times New Roman" w:hAnsi="Nestle Text TF Book" w:cs="Arial"/>
                <w:color w:val="000000"/>
                <w:sz w:val="18"/>
                <w:szCs w:val="18"/>
                <w:lang w:val="en-US" w:eastAsia="fr-CH"/>
              </w:rPr>
              <w:t xml:space="preserve"> including mild (e.g., roasting), alkaline</w:t>
            </w:r>
            <w:r w:rsidR="00750BD3" w:rsidRPr="000B3D6F">
              <w:rPr>
                <w:rFonts w:ascii="Nestle Text TF Book" w:eastAsia="Times New Roman" w:hAnsi="Nestle Text TF Book" w:cs="Arial"/>
                <w:color w:val="000000"/>
                <w:sz w:val="18"/>
                <w:szCs w:val="18"/>
                <w:lang w:val="en-US" w:eastAsia="fr-CH"/>
              </w:rPr>
              <w:t>,</w:t>
            </w:r>
            <w:r w:rsidR="00512842" w:rsidRPr="000B3D6F">
              <w:rPr>
                <w:rFonts w:ascii="Nestle Text TF Book" w:eastAsia="Times New Roman" w:hAnsi="Nestle Text TF Book" w:cs="Arial"/>
                <w:color w:val="000000"/>
                <w:sz w:val="18"/>
                <w:szCs w:val="18"/>
                <w:lang w:val="en-US" w:eastAsia="fr-CH"/>
              </w:rPr>
              <w:t xml:space="preserve"> and deep eutectic </w:t>
            </w:r>
            <w:r w:rsidR="001C69C6">
              <w:rPr>
                <w:rFonts w:ascii="Nestle Text TF Book" w:eastAsia="Times New Roman" w:hAnsi="Nestle Text TF Book" w:cs="Arial"/>
                <w:color w:val="000000"/>
                <w:sz w:val="18"/>
                <w:szCs w:val="18"/>
                <w:lang w:val="en-US" w:eastAsia="fr-CH"/>
              </w:rPr>
              <w:t>solvent</w:t>
            </w:r>
            <w:r w:rsidR="001C69C6" w:rsidRPr="000B3D6F">
              <w:rPr>
                <w:rFonts w:ascii="Nestle Text TF Book" w:eastAsia="Times New Roman" w:hAnsi="Nestle Text TF Book" w:cs="Arial"/>
                <w:color w:val="000000"/>
                <w:sz w:val="18"/>
                <w:szCs w:val="18"/>
                <w:lang w:val="en-US" w:eastAsia="fr-CH"/>
              </w:rPr>
              <w:t xml:space="preserve"> </w:t>
            </w:r>
            <w:r w:rsidR="00512842" w:rsidRPr="000B3D6F">
              <w:rPr>
                <w:rFonts w:ascii="Nestle Text TF Book" w:eastAsia="Times New Roman" w:hAnsi="Nestle Text TF Book" w:cs="Arial"/>
                <w:color w:val="000000"/>
                <w:sz w:val="18"/>
                <w:szCs w:val="18"/>
                <w:lang w:val="en-US" w:eastAsia="fr-CH"/>
              </w:rPr>
              <w:t>extraction</w:t>
            </w:r>
            <w:r w:rsidR="00CC2438" w:rsidRPr="000B3D6F">
              <w:rPr>
                <w:rFonts w:ascii="Nestle Text TF Book" w:eastAsia="Times New Roman" w:hAnsi="Nestle Text TF Book" w:cs="Arial"/>
                <w:color w:val="000000"/>
                <w:sz w:val="18"/>
                <w:szCs w:val="18"/>
                <w:lang w:val="en-US" w:eastAsia="fr-CH"/>
              </w:rPr>
              <w:t>.</w:t>
            </w:r>
          </w:p>
          <w:p w14:paraId="2F7469BA" w14:textId="5F8465D3" w:rsidR="006A0BFE" w:rsidRPr="000B3D6F" w:rsidRDefault="00320848" w:rsidP="00AB35DA">
            <w:pPr>
              <w:pStyle w:val="ListParagraph"/>
              <w:numPr>
                <w:ilvl w:val="0"/>
                <w:numId w:val="33"/>
              </w:numPr>
              <w:tabs>
                <w:tab w:val="left" w:pos="993"/>
                <w:tab w:val="left" w:pos="1134"/>
                <w:tab w:val="left" w:pos="1593"/>
              </w:tabs>
              <w:jc w:val="both"/>
              <w:rPr>
                <w:rFonts w:ascii="Nestle Text TF Book" w:hAnsi="Nestle Text TF Book"/>
                <w:sz w:val="18"/>
                <w:szCs w:val="18"/>
                <w:lang w:val="en-US"/>
              </w:rPr>
            </w:pPr>
            <w:r>
              <w:rPr>
                <w:rFonts w:ascii="Nestle Text TF Book" w:hAnsi="Nestle Text TF Book"/>
                <w:sz w:val="18"/>
                <w:szCs w:val="18"/>
                <w:lang w:val="en-US"/>
              </w:rPr>
              <w:t xml:space="preserve">The effect of the </w:t>
            </w:r>
            <w:r w:rsidR="0086770A">
              <w:rPr>
                <w:rFonts w:ascii="Nestle Text TF Book" w:hAnsi="Nestle Text TF Book"/>
                <w:sz w:val="18"/>
                <w:szCs w:val="18"/>
                <w:lang w:val="en-US"/>
              </w:rPr>
              <w:t>raw material</w:t>
            </w:r>
            <w:r w:rsidR="008C0241">
              <w:rPr>
                <w:rFonts w:ascii="Nestle Text TF Book" w:hAnsi="Nestle Text TF Book"/>
                <w:sz w:val="18"/>
                <w:szCs w:val="18"/>
                <w:lang w:val="en-US"/>
              </w:rPr>
              <w:t xml:space="preserve"> </w:t>
            </w:r>
            <w:r w:rsidR="005047F7">
              <w:rPr>
                <w:rFonts w:ascii="Nestle Text TF Book" w:hAnsi="Nestle Text TF Book"/>
                <w:sz w:val="18"/>
                <w:szCs w:val="18"/>
                <w:lang w:val="en-US"/>
              </w:rPr>
              <w:t>characteristics</w:t>
            </w:r>
            <w:r w:rsidR="0086770A">
              <w:rPr>
                <w:rFonts w:ascii="Nestle Text TF Book" w:hAnsi="Nestle Text TF Book"/>
                <w:sz w:val="18"/>
                <w:szCs w:val="18"/>
                <w:lang w:val="en-US"/>
              </w:rPr>
              <w:t>, extraction method</w:t>
            </w:r>
            <w:r w:rsidR="001C69C6">
              <w:rPr>
                <w:rFonts w:ascii="Nestle Text TF Book" w:hAnsi="Nestle Text TF Book"/>
                <w:sz w:val="18"/>
                <w:szCs w:val="18"/>
                <w:lang w:val="en-US"/>
              </w:rPr>
              <w:t>,</w:t>
            </w:r>
            <w:r w:rsidR="0086770A">
              <w:rPr>
                <w:rFonts w:ascii="Nestle Text TF Book" w:hAnsi="Nestle Text TF Book"/>
                <w:sz w:val="18"/>
                <w:szCs w:val="18"/>
                <w:lang w:val="en-US"/>
              </w:rPr>
              <w:t xml:space="preserve"> and ingredients properties </w:t>
            </w:r>
            <w:r w:rsidR="00C46A78">
              <w:rPr>
                <w:rFonts w:ascii="Nestle Text TF Book" w:hAnsi="Nestle Text TF Book"/>
                <w:sz w:val="18"/>
                <w:szCs w:val="18"/>
                <w:lang w:val="en-US"/>
              </w:rPr>
              <w:t>on emulsion stability will be studied. An experimental Design of Experiment</w:t>
            </w:r>
            <w:r w:rsidR="00014360">
              <w:rPr>
                <w:rFonts w:ascii="Nestle Text TF Book" w:hAnsi="Nestle Text TF Book"/>
                <w:sz w:val="18"/>
                <w:szCs w:val="18"/>
                <w:lang w:val="en-US"/>
              </w:rPr>
              <w:t xml:space="preserve"> </w:t>
            </w:r>
            <w:r w:rsidR="001C69C6">
              <w:rPr>
                <w:rFonts w:ascii="Nestle Text TF Book" w:hAnsi="Nestle Text TF Book"/>
                <w:sz w:val="18"/>
                <w:szCs w:val="18"/>
                <w:lang w:val="en-US"/>
              </w:rPr>
              <w:t xml:space="preserve">(DoE) </w:t>
            </w:r>
            <w:r w:rsidR="00014360">
              <w:rPr>
                <w:rFonts w:ascii="Nestle Text TF Book" w:hAnsi="Nestle Text TF Book"/>
                <w:sz w:val="18"/>
                <w:szCs w:val="18"/>
                <w:lang w:val="en-US"/>
              </w:rPr>
              <w:t>will be implemented</w:t>
            </w:r>
            <w:r w:rsidR="00995674">
              <w:rPr>
                <w:rFonts w:ascii="Nestle Text TF Book" w:hAnsi="Nestle Text TF Book"/>
                <w:sz w:val="18"/>
                <w:szCs w:val="18"/>
                <w:lang w:val="en-US"/>
              </w:rPr>
              <w:t>.</w:t>
            </w:r>
          </w:p>
          <w:p w14:paraId="4AAFC6A3" w14:textId="40DF0DCD" w:rsidR="007C6E96" w:rsidRPr="00684EC2" w:rsidRDefault="007C6E96" w:rsidP="006D4818">
            <w:pPr>
              <w:pStyle w:val="ListParagraph"/>
              <w:numPr>
                <w:ilvl w:val="0"/>
                <w:numId w:val="33"/>
              </w:numPr>
              <w:tabs>
                <w:tab w:val="left" w:pos="993"/>
                <w:tab w:val="left" w:pos="1134"/>
                <w:tab w:val="left" w:pos="1593"/>
              </w:tabs>
              <w:jc w:val="both"/>
              <w:rPr>
                <w:rFonts w:ascii="Nestle Text TF Book" w:hAnsi="Nestle Text TF Book"/>
                <w:szCs w:val="18"/>
                <w:lang w:val="en-US"/>
              </w:rPr>
            </w:pPr>
            <w:r w:rsidRPr="000B3D6F">
              <w:rPr>
                <w:rFonts w:ascii="Nestle Text TF Book" w:eastAsia="Times New Roman" w:hAnsi="Nestle Text TF Book" w:cs="Arial"/>
                <w:color w:val="000000"/>
                <w:sz w:val="18"/>
                <w:szCs w:val="18"/>
                <w:lang w:val="en-US" w:eastAsia="fr-CH"/>
              </w:rPr>
              <w:t>The impact of variety and processing method on protein profile</w:t>
            </w:r>
            <w:r w:rsidRPr="00684EC2">
              <w:rPr>
                <w:rFonts w:ascii="Nestle Text TF Book" w:eastAsia="Times New Roman" w:hAnsi="Nestle Text TF Book" w:cs="Arial"/>
                <w:color w:val="000000"/>
                <w:sz w:val="18"/>
                <w:szCs w:val="18"/>
                <w:lang w:val="en-US" w:eastAsia="fr-CH"/>
              </w:rPr>
              <w:t xml:space="preserve"> (i.e., SDS-PAGE, RP-HPLC, LC-MS/MS) and physicochemical properties (i.e., solubility as a function of pH, interfacial and emulsifying properties) of the ingredients obtained will be assessed</w:t>
            </w:r>
            <w:r w:rsidR="00CC2438">
              <w:rPr>
                <w:rFonts w:ascii="Nestle Text TF Book" w:eastAsia="Times New Roman" w:hAnsi="Nestle Text TF Book" w:cs="Arial"/>
                <w:color w:val="000000"/>
                <w:sz w:val="18"/>
                <w:szCs w:val="18"/>
                <w:lang w:val="en-US" w:eastAsia="fr-CH"/>
              </w:rPr>
              <w:t>.</w:t>
            </w:r>
          </w:p>
          <w:p w14:paraId="5E3E5EF2" w14:textId="23C6CB85" w:rsidR="001D75C8" w:rsidRPr="00684EC2" w:rsidRDefault="001D75C8" w:rsidP="00AB35DA">
            <w:pPr>
              <w:tabs>
                <w:tab w:val="left" w:pos="993"/>
                <w:tab w:val="left" w:pos="1134"/>
                <w:tab w:val="left" w:pos="1593"/>
              </w:tabs>
              <w:jc w:val="both"/>
              <w:rPr>
                <w:rFonts w:ascii="Nestle Text TF Book" w:eastAsia="SimSun" w:hAnsi="Nestle Text TF Book"/>
                <w:b/>
                <w:bCs/>
                <w:szCs w:val="18"/>
                <w:lang w:val="en-US"/>
              </w:rPr>
            </w:pPr>
            <w:r w:rsidRPr="00684EC2">
              <w:rPr>
                <w:rFonts w:ascii="Nestle Text TF Book" w:eastAsia="SimSun" w:hAnsi="Nestle Text TF Book"/>
                <w:b/>
                <w:bCs/>
                <w:szCs w:val="18"/>
                <w:lang w:val="en-US"/>
              </w:rPr>
              <w:t>Year 3</w:t>
            </w:r>
          </w:p>
          <w:p w14:paraId="0476A27C" w14:textId="7DDFAB01" w:rsidR="008B72A0" w:rsidRPr="008B72A0" w:rsidRDefault="008B72A0" w:rsidP="006D4818">
            <w:pPr>
              <w:pStyle w:val="ListParagraph"/>
              <w:numPr>
                <w:ilvl w:val="0"/>
                <w:numId w:val="33"/>
              </w:numPr>
              <w:tabs>
                <w:tab w:val="left" w:pos="993"/>
                <w:tab w:val="left" w:pos="1134"/>
                <w:tab w:val="left" w:pos="1593"/>
              </w:tabs>
              <w:jc w:val="both"/>
              <w:rPr>
                <w:rFonts w:ascii="Nestle Text TF Book" w:hAnsi="Nestle Text TF Book"/>
                <w:sz w:val="18"/>
                <w:szCs w:val="18"/>
                <w:lang w:val="en-US"/>
              </w:rPr>
            </w:pPr>
            <w:r>
              <w:rPr>
                <w:rFonts w:ascii="Nestle Text TF Book" w:eastAsia="Times New Roman" w:hAnsi="Nestle Text TF Book" w:cs="Arial"/>
                <w:color w:val="000000"/>
                <w:sz w:val="18"/>
                <w:szCs w:val="18"/>
                <w:lang w:val="en-US" w:eastAsia="fr-CH"/>
              </w:rPr>
              <w:t>A predictive model will be built using the dataset generated with the DoE. Its prediction capacity will be validated using an additional bean variety</w:t>
            </w:r>
            <w:r w:rsidR="00995674">
              <w:rPr>
                <w:rFonts w:ascii="Nestle Text TF Book" w:eastAsia="Times New Roman" w:hAnsi="Nestle Text TF Book" w:cs="Arial"/>
                <w:color w:val="000000"/>
                <w:sz w:val="18"/>
                <w:szCs w:val="18"/>
                <w:lang w:val="en-US" w:eastAsia="fr-CH"/>
              </w:rPr>
              <w:t>.</w:t>
            </w:r>
          </w:p>
          <w:p w14:paraId="1256284D" w14:textId="582668C2" w:rsidR="00527420" w:rsidRDefault="002E5276" w:rsidP="00AB35DA">
            <w:pPr>
              <w:pStyle w:val="ListParagraph"/>
              <w:numPr>
                <w:ilvl w:val="0"/>
                <w:numId w:val="33"/>
              </w:numPr>
              <w:tabs>
                <w:tab w:val="left" w:pos="993"/>
                <w:tab w:val="left" w:pos="1134"/>
                <w:tab w:val="left" w:pos="1593"/>
              </w:tabs>
              <w:jc w:val="both"/>
              <w:rPr>
                <w:rFonts w:ascii="Nestle Text TF Book" w:eastAsia="Times New Roman" w:hAnsi="Nestle Text TF Book"/>
                <w:sz w:val="18"/>
                <w:szCs w:val="18"/>
                <w:lang w:val="en-US"/>
              </w:rPr>
            </w:pPr>
            <w:r>
              <w:rPr>
                <w:rFonts w:ascii="Nestle Text TF Book" w:eastAsia="Times New Roman" w:hAnsi="Nestle Text TF Book"/>
                <w:sz w:val="18"/>
                <w:szCs w:val="18"/>
                <w:lang w:val="en-US"/>
              </w:rPr>
              <w:t>To understand their potential to replace animal-based proteins in semi-solid food applications, the rheological properties upon shear and heat treatment of the most promising bean protein-enriched ingredients and derived emulsions will be investigated as a function of pH, protein, and oil concentration</w:t>
            </w:r>
            <w:r w:rsidR="007C6E96" w:rsidRPr="000B3D6F">
              <w:rPr>
                <w:rFonts w:ascii="Nestle Text TF Book" w:eastAsia="Times New Roman" w:hAnsi="Nestle Text TF Book"/>
                <w:sz w:val="18"/>
                <w:szCs w:val="18"/>
                <w:lang w:val="en-US"/>
              </w:rPr>
              <w:t xml:space="preserve"> and compared with those of dairy proteins</w:t>
            </w:r>
            <w:r w:rsidR="00CC2438" w:rsidRPr="000B3D6F">
              <w:rPr>
                <w:rFonts w:ascii="Nestle Text TF Book" w:eastAsia="Times New Roman" w:hAnsi="Nestle Text TF Book"/>
                <w:sz w:val="18"/>
                <w:szCs w:val="18"/>
                <w:lang w:val="en-US"/>
              </w:rPr>
              <w:t>.</w:t>
            </w:r>
          </w:p>
          <w:p w14:paraId="0402D672" w14:textId="6D465C45" w:rsidR="00240263" w:rsidRPr="008B72A0" w:rsidRDefault="00240263" w:rsidP="008B72A0">
            <w:pPr>
              <w:pStyle w:val="ListParagraph"/>
              <w:tabs>
                <w:tab w:val="left" w:pos="993"/>
                <w:tab w:val="left" w:pos="1134"/>
                <w:tab w:val="left" w:pos="1593"/>
              </w:tabs>
              <w:jc w:val="both"/>
              <w:rPr>
                <w:rFonts w:ascii="Nestle Text TF Book" w:hAnsi="Nestle Text TF Book"/>
                <w:sz w:val="18"/>
                <w:szCs w:val="18"/>
                <w:lang w:val="en-US"/>
              </w:rPr>
            </w:pPr>
          </w:p>
          <w:p w14:paraId="5AC330D1" w14:textId="02ACB43B" w:rsidR="006D4818" w:rsidRPr="000B3D6F" w:rsidRDefault="006D4818" w:rsidP="006D4818">
            <w:pPr>
              <w:tabs>
                <w:tab w:val="left" w:pos="993"/>
                <w:tab w:val="left" w:pos="1134"/>
                <w:tab w:val="left" w:pos="1593"/>
              </w:tabs>
              <w:jc w:val="both"/>
              <w:rPr>
                <w:rFonts w:ascii="Nestle Text TF Book" w:eastAsia="SimSun" w:hAnsi="Nestle Text TF Book"/>
                <w:b/>
                <w:bCs/>
                <w:szCs w:val="18"/>
                <w:lang w:val="en-US"/>
              </w:rPr>
            </w:pPr>
            <w:r w:rsidRPr="000B3D6F">
              <w:rPr>
                <w:rFonts w:ascii="Nestle Text TF Book" w:eastAsia="SimSun" w:hAnsi="Nestle Text TF Book"/>
                <w:b/>
                <w:bCs/>
                <w:szCs w:val="18"/>
                <w:lang w:val="en-US"/>
              </w:rPr>
              <w:t>Year 4</w:t>
            </w:r>
          </w:p>
          <w:p w14:paraId="0B668D41" w14:textId="3125BCFF" w:rsidR="007C6E96" w:rsidRPr="00684EC2" w:rsidRDefault="006D4818" w:rsidP="00EB5CD9">
            <w:pPr>
              <w:pStyle w:val="ListParagraph"/>
              <w:numPr>
                <w:ilvl w:val="0"/>
                <w:numId w:val="33"/>
              </w:numPr>
              <w:tabs>
                <w:tab w:val="left" w:pos="993"/>
                <w:tab w:val="left" w:pos="1134"/>
                <w:tab w:val="left" w:pos="1593"/>
              </w:tabs>
              <w:jc w:val="both"/>
              <w:rPr>
                <w:rFonts w:ascii="Nestle Text TF Book" w:eastAsia="Times New Roman" w:hAnsi="Nestle Text TF Book"/>
                <w:sz w:val="18"/>
                <w:szCs w:val="18"/>
                <w:lang w:val="en-US"/>
              </w:rPr>
            </w:pPr>
            <w:r w:rsidRPr="000B3D6F">
              <w:rPr>
                <w:rFonts w:ascii="Nestle Text TF Book" w:hAnsi="Nestle Text TF Book"/>
                <w:sz w:val="18"/>
                <w:szCs w:val="14"/>
                <w:lang w:val="en-US"/>
              </w:rPr>
              <w:t>S</w:t>
            </w:r>
            <w:r w:rsidR="007C6E96" w:rsidRPr="000B3D6F">
              <w:rPr>
                <w:rFonts w:ascii="Nestle Text TF Book" w:hAnsi="Nestle Text TF Book"/>
                <w:sz w:val="18"/>
                <w:szCs w:val="14"/>
                <w:lang w:val="en-US"/>
              </w:rPr>
              <w:t xml:space="preserve">elect optimal manufacturing conditions to be used at pilot scale </w:t>
            </w:r>
            <w:r w:rsidR="004A3DB3">
              <w:rPr>
                <w:rFonts w:ascii="Nestle Text TF Book" w:hAnsi="Nestle Text TF Book"/>
                <w:sz w:val="18"/>
                <w:szCs w:val="14"/>
                <w:lang w:val="en-US"/>
              </w:rPr>
              <w:t>to develop</w:t>
            </w:r>
            <w:r w:rsidR="007C6E96" w:rsidRPr="000B3D6F">
              <w:rPr>
                <w:rFonts w:ascii="Nestle Text TF Book" w:hAnsi="Nestle Text TF Book"/>
                <w:sz w:val="18"/>
                <w:szCs w:val="14"/>
                <w:lang w:val="en-US"/>
              </w:rPr>
              <w:t xml:space="preserve"> plant-based </w:t>
            </w:r>
            <w:r w:rsidR="00995674">
              <w:rPr>
                <w:rFonts w:ascii="Nestle Text TF Book" w:hAnsi="Nestle Text TF Book"/>
                <w:sz w:val="18"/>
                <w:szCs w:val="14"/>
                <w:lang w:val="en-US"/>
              </w:rPr>
              <w:t>-liquid and semi-solid products.</w:t>
            </w:r>
          </w:p>
        </w:tc>
      </w:tr>
      <w:tr w:rsidR="005E5325" w:rsidRPr="00684EC2" w14:paraId="17D954DA" w14:textId="77777777" w:rsidTr="00AB35DA">
        <w:trPr>
          <w:trHeight w:val="642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60482C9D" w14:textId="79BEA115" w:rsidR="005E5325" w:rsidRPr="00684EC2" w:rsidRDefault="005E5325" w:rsidP="00AB35DA">
            <w:pPr>
              <w:tabs>
                <w:tab w:val="left" w:pos="1593"/>
                <w:tab w:val="left" w:pos="1735"/>
                <w:tab w:val="right" w:pos="10065"/>
              </w:tabs>
              <w:rPr>
                <w:rFonts w:ascii="Nestle Text TF Book" w:hAnsi="Nestle Text TF Book" w:cs="Arial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684EC2">
              <w:rPr>
                <w:rFonts w:ascii="Nestle Text TF Book" w:hAnsi="Nestle Text TF Book" w:cs="Arial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lastRenderedPageBreak/>
              <w:t>Potential Applications</w:t>
            </w:r>
          </w:p>
        </w:tc>
        <w:tc>
          <w:tcPr>
            <w:tcW w:w="8647" w:type="dxa"/>
            <w:tcMar>
              <w:top w:w="170" w:type="dxa"/>
              <w:bottom w:w="170" w:type="dxa"/>
            </w:tcMar>
          </w:tcPr>
          <w:p w14:paraId="4BE47E97" w14:textId="44A42695" w:rsidR="005E5325" w:rsidRPr="00684EC2" w:rsidRDefault="00527420" w:rsidP="00AB35DA">
            <w:pPr>
              <w:tabs>
                <w:tab w:val="left" w:pos="993"/>
                <w:tab w:val="left" w:pos="1134"/>
                <w:tab w:val="left" w:pos="1593"/>
              </w:tabs>
              <w:jc w:val="both"/>
              <w:rPr>
                <w:rFonts w:ascii="Nestle Text TF Book" w:hAnsi="Nestle Text TF Book" w:cs="Arial"/>
                <w:color w:val="000000" w:themeColor="text1"/>
                <w:lang w:val="en-US"/>
              </w:rPr>
            </w:pPr>
            <w:r w:rsidRPr="00684EC2">
              <w:rPr>
                <w:rFonts w:ascii="Nestle Text TF Book" w:hAnsi="Nestle Text TF Book" w:cs="Arial"/>
                <w:color w:val="000000" w:themeColor="text1"/>
                <w:lang w:val="en-US"/>
              </w:rPr>
              <w:t>The main focus of the study will be the identification of processing methods</w:t>
            </w:r>
            <w:r w:rsidR="00AB35DA" w:rsidRPr="00684EC2">
              <w:rPr>
                <w:rFonts w:ascii="Nestle Text TF Book" w:hAnsi="Nestle Text TF Book" w:cs="Arial"/>
                <w:color w:val="000000" w:themeColor="text1"/>
                <w:lang w:val="en-US"/>
              </w:rPr>
              <w:t xml:space="preserve"> to obtain</w:t>
            </w:r>
            <w:r w:rsidRPr="00684EC2">
              <w:rPr>
                <w:rFonts w:ascii="Nestle Text TF Book" w:hAnsi="Nestle Text TF Book" w:cs="Arial"/>
                <w:color w:val="000000" w:themeColor="text1"/>
                <w:lang w:val="en-US"/>
              </w:rPr>
              <w:t xml:space="preserve"> </w:t>
            </w:r>
            <w:r w:rsidR="00995674">
              <w:rPr>
                <w:rFonts w:ascii="Nestle Text TF Book" w:hAnsi="Nestle Text TF Book" w:cs="Arial"/>
                <w:color w:val="000000" w:themeColor="text1"/>
                <w:lang w:val="en-US"/>
              </w:rPr>
              <w:t>South American</w:t>
            </w:r>
            <w:r w:rsidR="00995674" w:rsidRPr="00684EC2">
              <w:rPr>
                <w:rFonts w:ascii="Nestle Text TF Book" w:hAnsi="Nestle Text TF Book" w:cs="Arial"/>
                <w:color w:val="000000" w:themeColor="text1"/>
                <w:lang w:val="en-US"/>
              </w:rPr>
              <w:t xml:space="preserve"> </w:t>
            </w:r>
            <w:r w:rsidRPr="00684EC2">
              <w:rPr>
                <w:rFonts w:ascii="Nestle Text TF Book" w:hAnsi="Nestle Text TF Book" w:cs="Arial"/>
                <w:color w:val="000000" w:themeColor="text1"/>
                <w:lang w:val="en-US"/>
              </w:rPr>
              <w:t xml:space="preserve">bean protein-enriched ingredients </w:t>
            </w:r>
            <w:r w:rsidR="00AB35DA" w:rsidRPr="00684EC2">
              <w:rPr>
                <w:rFonts w:ascii="Nestle Text TF Book" w:hAnsi="Nestle Text TF Book" w:cs="Arial"/>
                <w:color w:val="000000" w:themeColor="text1"/>
                <w:lang w:val="en-US"/>
              </w:rPr>
              <w:t>with the desired functionality</w:t>
            </w:r>
            <w:r w:rsidR="004A3DB3">
              <w:rPr>
                <w:rFonts w:ascii="Nestle Text TF Book" w:hAnsi="Nestle Text TF Book" w:cs="Arial"/>
                <w:color w:val="000000" w:themeColor="text1"/>
                <w:lang w:val="en-US"/>
              </w:rPr>
              <w:t>,</w:t>
            </w:r>
            <w:r w:rsidR="00AB35DA" w:rsidRPr="00684EC2">
              <w:rPr>
                <w:rFonts w:ascii="Nestle Text TF Book" w:hAnsi="Nestle Text TF Book" w:cs="Arial"/>
                <w:color w:val="000000" w:themeColor="text1"/>
                <w:lang w:val="en-US"/>
              </w:rPr>
              <w:t xml:space="preserve"> </w:t>
            </w:r>
            <w:r w:rsidR="001E62AB" w:rsidRPr="00684EC2">
              <w:rPr>
                <w:rFonts w:ascii="Nestle Text TF Book" w:hAnsi="Nestle Text TF Book" w:cs="Arial"/>
                <w:color w:val="000000" w:themeColor="text1"/>
                <w:lang w:val="en-US"/>
              </w:rPr>
              <w:t>as well as the</w:t>
            </w:r>
            <w:r w:rsidRPr="00684EC2">
              <w:rPr>
                <w:rFonts w:ascii="Nestle Text TF Book" w:hAnsi="Nestle Text TF Book" w:cs="Arial"/>
                <w:color w:val="000000" w:themeColor="text1"/>
                <w:lang w:val="en-US"/>
              </w:rPr>
              <w:t xml:space="preserve"> manufacturing conditions for the development of </w:t>
            </w:r>
            <w:r w:rsidR="00995674">
              <w:rPr>
                <w:rFonts w:ascii="Nestle Text TF Book" w:hAnsi="Nestle Text TF Book" w:cs="Arial"/>
                <w:color w:val="000000" w:themeColor="text1"/>
                <w:lang w:val="en-US"/>
              </w:rPr>
              <w:t>plant-based liquid and semi-solid products</w:t>
            </w:r>
            <w:r w:rsidR="001C69C6">
              <w:rPr>
                <w:rFonts w:ascii="Nestle Text TF Book" w:hAnsi="Nestle Text TF Book" w:cs="Arial"/>
                <w:color w:val="000000" w:themeColor="text1"/>
                <w:lang w:val="en-US"/>
              </w:rPr>
              <w:t xml:space="preserve"> </w:t>
            </w:r>
            <w:r w:rsidRPr="00684EC2">
              <w:rPr>
                <w:rFonts w:ascii="Nestle Text TF Book" w:hAnsi="Nestle Text TF Book" w:cs="Arial"/>
                <w:color w:val="000000" w:themeColor="text1"/>
                <w:lang w:val="en-US"/>
              </w:rPr>
              <w:t xml:space="preserve">for the Latin American market. </w:t>
            </w:r>
            <w:r w:rsidR="00995674">
              <w:rPr>
                <w:rFonts w:ascii="Nestle Text TF Book" w:hAnsi="Nestle Text TF Book" w:cs="Arial"/>
                <w:color w:val="000000" w:themeColor="text1"/>
                <w:lang w:val="en-US"/>
              </w:rPr>
              <w:t xml:space="preserve">The </w:t>
            </w:r>
            <w:r w:rsidR="00AB35DA" w:rsidRPr="00684EC2">
              <w:rPr>
                <w:rFonts w:ascii="Nestle Text TF Book" w:hAnsi="Nestle Text TF Book" w:cs="Arial"/>
                <w:color w:val="000000" w:themeColor="text1"/>
                <w:lang w:val="en-US"/>
              </w:rPr>
              <w:t>outcomes of this study</w:t>
            </w:r>
            <w:r w:rsidRPr="00684EC2">
              <w:rPr>
                <w:rFonts w:ascii="Nestle Text TF Book" w:hAnsi="Nestle Text TF Book" w:cs="Arial"/>
                <w:color w:val="000000" w:themeColor="text1"/>
                <w:lang w:val="en-US"/>
              </w:rPr>
              <w:t xml:space="preserve"> could be used </w:t>
            </w:r>
            <w:r w:rsidR="004A3DB3">
              <w:rPr>
                <w:rFonts w:ascii="Nestle Text TF Book" w:hAnsi="Nestle Text TF Book" w:cs="Arial"/>
                <w:color w:val="000000" w:themeColor="text1"/>
                <w:lang w:val="en-US"/>
              </w:rPr>
              <w:t>to develop</w:t>
            </w:r>
            <w:r w:rsidRPr="00684EC2">
              <w:rPr>
                <w:rFonts w:ascii="Nestle Text TF Book" w:hAnsi="Nestle Text TF Book" w:cs="Arial"/>
                <w:color w:val="000000" w:themeColor="text1"/>
                <w:lang w:val="en-US"/>
              </w:rPr>
              <w:t xml:space="preserve"> </w:t>
            </w:r>
            <w:r w:rsidR="00995674">
              <w:rPr>
                <w:rFonts w:ascii="Nestle Text TF Book" w:hAnsi="Nestle Text TF Book" w:cs="Arial"/>
                <w:color w:val="000000" w:themeColor="text1"/>
                <w:lang w:val="en-US"/>
              </w:rPr>
              <w:t>different types of</w:t>
            </w:r>
            <w:r w:rsidR="00734FDE" w:rsidRPr="00684EC2">
              <w:rPr>
                <w:rFonts w:ascii="Nestle Text TF Book" w:hAnsi="Nestle Text TF Book" w:cs="Arial"/>
                <w:color w:val="000000" w:themeColor="text1"/>
                <w:lang w:val="en-US"/>
              </w:rPr>
              <w:t xml:space="preserve"> liquid and semi-solid</w:t>
            </w:r>
            <w:r w:rsidRPr="00684EC2">
              <w:rPr>
                <w:rFonts w:ascii="Nestle Text TF Book" w:hAnsi="Nestle Text TF Book" w:cs="Arial"/>
                <w:color w:val="000000" w:themeColor="text1"/>
                <w:lang w:val="en-US"/>
              </w:rPr>
              <w:t xml:space="preserve"> food products,</w:t>
            </w:r>
            <w:r w:rsidR="00734FDE" w:rsidRPr="00684EC2">
              <w:rPr>
                <w:rFonts w:ascii="Nestle Text TF Book" w:hAnsi="Nestle Text TF Book" w:cs="Arial"/>
                <w:color w:val="000000" w:themeColor="text1"/>
                <w:lang w:val="en-US"/>
              </w:rPr>
              <w:t xml:space="preserve"> </w:t>
            </w:r>
            <w:r w:rsidRPr="00684EC2">
              <w:rPr>
                <w:rFonts w:ascii="Nestle Text TF Book" w:hAnsi="Nestle Text TF Book" w:cs="Arial"/>
                <w:color w:val="000000" w:themeColor="text1"/>
                <w:lang w:val="en-US"/>
              </w:rPr>
              <w:t>including, but not limited to, RTD beverages, yogurts</w:t>
            </w:r>
            <w:r w:rsidR="00734FDE" w:rsidRPr="00684EC2">
              <w:rPr>
                <w:rFonts w:ascii="Nestle Text TF Book" w:hAnsi="Nestle Text TF Book" w:cs="Arial"/>
                <w:color w:val="000000" w:themeColor="text1"/>
                <w:lang w:val="en-US"/>
              </w:rPr>
              <w:t>, coffee creamers</w:t>
            </w:r>
            <w:r w:rsidR="00203CCC" w:rsidRPr="00684EC2">
              <w:rPr>
                <w:rFonts w:ascii="Nestle Text TF Book" w:hAnsi="Nestle Text TF Book" w:cs="Arial"/>
                <w:color w:val="000000" w:themeColor="text1"/>
                <w:lang w:val="en-US"/>
              </w:rPr>
              <w:t>, culinary solutions</w:t>
            </w:r>
            <w:r w:rsidR="004A3DB3">
              <w:rPr>
                <w:rFonts w:ascii="Nestle Text TF Book" w:hAnsi="Nestle Text TF Book" w:cs="Arial"/>
                <w:color w:val="000000" w:themeColor="text1"/>
                <w:lang w:val="en-US"/>
              </w:rPr>
              <w:t>,</w:t>
            </w:r>
            <w:r w:rsidRPr="00684EC2">
              <w:rPr>
                <w:rFonts w:ascii="Nestle Text TF Book" w:hAnsi="Nestle Text TF Book" w:cs="Arial"/>
                <w:color w:val="000000" w:themeColor="text1"/>
                <w:lang w:val="en-US"/>
              </w:rPr>
              <w:t xml:space="preserve"> and confectionery</w:t>
            </w:r>
            <w:r w:rsidR="00734FDE" w:rsidRPr="00684EC2">
              <w:rPr>
                <w:rFonts w:ascii="Nestle Text TF Book" w:hAnsi="Nestle Text TF Book" w:cs="Arial"/>
                <w:color w:val="000000" w:themeColor="text1"/>
                <w:lang w:val="en-US"/>
              </w:rPr>
              <w:t xml:space="preserve"> fillings.</w:t>
            </w:r>
            <w:r w:rsidRPr="00684EC2">
              <w:rPr>
                <w:rFonts w:ascii="Nestle Text TF Book" w:hAnsi="Nestle Text TF Book" w:cs="Arial"/>
                <w:color w:val="000000" w:themeColor="text1"/>
                <w:lang w:val="en-US"/>
              </w:rPr>
              <w:t xml:space="preserve"> </w:t>
            </w:r>
            <w:r w:rsidR="009E2ECD" w:rsidRPr="00684EC2">
              <w:rPr>
                <w:rFonts w:ascii="Nestle Text TF Book" w:hAnsi="Nestle Text TF Book" w:cs="Arial"/>
                <w:color w:val="000000" w:themeColor="text1"/>
                <w:lang w:val="en-US"/>
              </w:rPr>
              <w:t xml:space="preserve"> </w:t>
            </w:r>
          </w:p>
        </w:tc>
      </w:tr>
      <w:tr w:rsidR="00FC5762" w:rsidRPr="00684EC2" w14:paraId="6D6A9C9B" w14:textId="77777777" w:rsidTr="00AB35DA">
        <w:trPr>
          <w:trHeight w:val="786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2DBF7BE0" w14:textId="6D7B8498" w:rsidR="00FC5762" w:rsidRPr="00684EC2" w:rsidRDefault="002B2E99" w:rsidP="00AB35DA">
            <w:pPr>
              <w:tabs>
                <w:tab w:val="left" w:pos="1593"/>
                <w:tab w:val="left" w:pos="1735"/>
                <w:tab w:val="right" w:pos="10065"/>
              </w:tabs>
              <w:rPr>
                <w:rFonts w:ascii="Nestle Text TF Book" w:hAnsi="Nestle Text TF Book" w:cs="Arial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684EC2">
              <w:rPr>
                <w:rFonts w:ascii="Nestle Text TF Book" w:hAnsi="Nestle Text TF Book" w:cs="Arial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Location</w:t>
            </w:r>
          </w:p>
        </w:tc>
        <w:tc>
          <w:tcPr>
            <w:tcW w:w="8647" w:type="dxa"/>
            <w:tcMar>
              <w:top w:w="170" w:type="dxa"/>
              <w:bottom w:w="170" w:type="dxa"/>
            </w:tcMar>
          </w:tcPr>
          <w:p w14:paraId="26001D23" w14:textId="0F86A813" w:rsidR="00FC5762" w:rsidRPr="00684EC2" w:rsidRDefault="00734FDE" w:rsidP="00AB35DA">
            <w:pPr>
              <w:spacing w:after="160" w:line="259" w:lineRule="auto"/>
              <w:jc w:val="both"/>
              <w:rPr>
                <w:rFonts w:ascii="Nestle Text TF Book" w:hAnsi="Nestle Text TF Book"/>
                <w:bCs/>
                <w:iCs/>
                <w:color w:val="000000" w:themeColor="text1"/>
                <w:szCs w:val="18"/>
                <w:lang w:val="en-US"/>
              </w:rPr>
            </w:pPr>
            <w:r w:rsidRPr="00684EC2">
              <w:rPr>
                <w:rFonts w:ascii="Nestle Text TF Book" w:hAnsi="Nestle Text TF Book"/>
                <w:bCs/>
                <w:iCs/>
                <w:color w:val="000000" w:themeColor="text1"/>
                <w:szCs w:val="18"/>
                <w:lang w:val="en-US"/>
              </w:rPr>
              <w:t xml:space="preserve">During the first </w:t>
            </w:r>
            <w:r w:rsidR="006D4818">
              <w:rPr>
                <w:rFonts w:ascii="Nestle Text TF Book" w:hAnsi="Nestle Text TF Book"/>
                <w:bCs/>
                <w:iCs/>
                <w:color w:val="000000" w:themeColor="text1"/>
                <w:szCs w:val="18"/>
                <w:lang w:val="en-US"/>
              </w:rPr>
              <w:t>three</w:t>
            </w:r>
            <w:r w:rsidRPr="00684EC2">
              <w:rPr>
                <w:rFonts w:ascii="Nestle Text TF Book" w:hAnsi="Nestle Text TF Book"/>
                <w:bCs/>
                <w:iCs/>
                <w:color w:val="000000" w:themeColor="text1"/>
                <w:szCs w:val="18"/>
                <w:lang w:val="en-US"/>
              </w:rPr>
              <w:t xml:space="preserve"> years</w:t>
            </w:r>
            <w:r w:rsidR="00EB5CD9" w:rsidRPr="00684EC2">
              <w:rPr>
                <w:rFonts w:ascii="Nestle Text TF Book" w:hAnsi="Nestle Text TF Book"/>
                <w:bCs/>
                <w:iCs/>
                <w:color w:val="000000" w:themeColor="text1"/>
                <w:szCs w:val="18"/>
                <w:lang w:val="en-US"/>
              </w:rPr>
              <w:t xml:space="preserve"> of the project</w:t>
            </w:r>
            <w:r w:rsidRPr="00684EC2">
              <w:rPr>
                <w:rFonts w:ascii="Nestle Text TF Book" w:hAnsi="Nestle Text TF Book"/>
                <w:bCs/>
                <w:iCs/>
                <w:color w:val="000000" w:themeColor="text1"/>
                <w:szCs w:val="18"/>
                <w:lang w:val="en-US"/>
              </w:rPr>
              <w:t>, the Ph</w:t>
            </w:r>
            <w:r w:rsidR="006D4818">
              <w:rPr>
                <w:rFonts w:ascii="Nestle Text TF Book" w:hAnsi="Nestle Text TF Book"/>
                <w:bCs/>
                <w:iCs/>
                <w:color w:val="000000" w:themeColor="text1"/>
                <w:szCs w:val="18"/>
                <w:lang w:val="en-US"/>
              </w:rPr>
              <w:t>.</w:t>
            </w:r>
            <w:r w:rsidRPr="00684EC2">
              <w:rPr>
                <w:rFonts w:ascii="Nestle Text TF Book" w:hAnsi="Nestle Text TF Book"/>
                <w:bCs/>
                <w:iCs/>
                <w:color w:val="000000" w:themeColor="text1"/>
                <w:szCs w:val="18"/>
                <w:lang w:val="en-US"/>
              </w:rPr>
              <w:t>D</w:t>
            </w:r>
            <w:r w:rsidR="006D4818">
              <w:rPr>
                <w:rFonts w:ascii="Nestle Text TF Book" w:hAnsi="Nestle Text TF Book"/>
                <w:bCs/>
                <w:iCs/>
                <w:color w:val="000000" w:themeColor="text1"/>
                <w:szCs w:val="18"/>
                <w:lang w:val="en-US"/>
              </w:rPr>
              <w:t>.</w:t>
            </w:r>
            <w:r w:rsidRPr="00684EC2">
              <w:rPr>
                <w:rFonts w:ascii="Nestle Text TF Book" w:hAnsi="Nestle Text TF Book"/>
                <w:bCs/>
                <w:iCs/>
                <w:color w:val="000000" w:themeColor="text1"/>
                <w:szCs w:val="18"/>
                <w:lang w:val="en-US"/>
              </w:rPr>
              <w:t xml:space="preserve"> student will be based at </w:t>
            </w:r>
            <w:r w:rsidR="00AB35DA" w:rsidRPr="00684EC2">
              <w:rPr>
                <w:rFonts w:ascii="Nestle Text TF Book" w:hAnsi="Nestle Text TF Book"/>
                <w:bCs/>
                <w:iCs/>
                <w:color w:val="000000" w:themeColor="text1"/>
                <w:szCs w:val="18"/>
                <w:lang w:val="en-US"/>
              </w:rPr>
              <w:t>Pontificia Universidad Católica de Chile</w:t>
            </w:r>
            <w:r w:rsidRPr="00684EC2">
              <w:rPr>
                <w:rFonts w:ascii="Nestle Text TF Book" w:hAnsi="Nestle Text TF Book"/>
                <w:bCs/>
                <w:iCs/>
                <w:color w:val="000000" w:themeColor="text1"/>
                <w:szCs w:val="18"/>
                <w:lang w:val="en-US"/>
              </w:rPr>
              <w:t xml:space="preserve"> under the</w:t>
            </w:r>
            <w:r w:rsidR="00EB5CD9" w:rsidRPr="00684EC2">
              <w:rPr>
                <w:rFonts w:ascii="Nestle Text TF Book" w:hAnsi="Nestle Text TF Book"/>
                <w:bCs/>
                <w:iCs/>
                <w:color w:val="000000" w:themeColor="text1"/>
                <w:szCs w:val="18"/>
                <w:lang w:val="en-US"/>
              </w:rPr>
              <w:t xml:space="preserve"> </w:t>
            </w:r>
            <w:r w:rsidRPr="00684EC2">
              <w:rPr>
                <w:rFonts w:ascii="Nestle Text TF Book" w:hAnsi="Nestle Text TF Book"/>
                <w:bCs/>
                <w:iCs/>
                <w:color w:val="000000" w:themeColor="text1"/>
                <w:szCs w:val="18"/>
                <w:lang w:val="en-US"/>
              </w:rPr>
              <w:t>supervision of Prof. Francisco Fuentes and Prof. José Ricardo P</w:t>
            </w:r>
            <w:r w:rsidR="006D4818">
              <w:rPr>
                <w:rFonts w:ascii="Nestle Text TF Book" w:hAnsi="Nestle Text TF Book"/>
                <w:bCs/>
                <w:iCs/>
                <w:color w:val="000000" w:themeColor="text1"/>
                <w:szCs w:val="18"/>
                <w:lang w:val="en-US"/>
              </w:rPr>
              <w:t>é</w:t>
            </w:r>
            <w:r w:rsidRPr="00684EC2">
              <w:rPr>
                <w:rFonts w:ascii="Nestle Text TF Book" w:hAnsi="Nestle Text TF Book"/>
                <w:bCs/>
                <w:iCs/>
                <w:color w:val="000000" w:themeColor="text1"/>
                <w:szCs w:val="18"/>
                <w:lang w:val="en-US"/>
              </w:rPr>
              <w:t xml:space="preserve">rez Correa, </w:t>
            </w:r>
            <w:r w:rsidR="00750BD3">
              <w:rPr>
                <w:rFonts w:ascii="Nestle Text TF Book" w:hAnsi="Nestle Text TF Book"/>
                <w:bCs/>
                <w:iCs/>
                <w:color w:val="000000" w:themeColor="text1"/>
                <w:szCs w:val="18"/>
                <w:lang w:val="en-US"/>
              </w:rPr>
              <w:t>with the support of Prof. Mario Aranda</w:t>
            </w:r>
            <w:r w:rsidR="008A6F39">
              <w:rPr>
                <w:rFonts w:ascii="Nestle Text TF Book" w:hAnsi="Nestle Text TF Book"/>
                <w:bCs/>
                <w:iCs/>
                <w:color w:val="000000" w:themeColor="text1"/>
                <w:szCs w:val="18"/>
                <w:lang w:val="en-US"/>
              </w:rPr>
              <w:t xml:space="preserve">. </w:t>
            </w:r>
            <w:r w:rsidR="00770251">
              <w:rPr>
                <w:rFonts w:ascii="Nestle Text TF Book" w:hAnsi="Nestle Text TF Book"/>
                <w:bCs/>
                <w:iCs/>
                <w:color w:val="000000" w:themeColor="text1"/>
                <w:szCs w:val="18"/>
                <w:lang w:val="en-US"/>
              </w:rPr>
              <w:t xml:space="preserve">If relevant, </w:t>
            </w:r>
            <w:r w:rsidR="004A3DB3">
              <w:rPr>
                <w:rFonts w:ascii="Nestle Text TF Book" w:hAnsi="Nestle Text TF Book"/>
                <w:bCs/>
                <w:iCs/>
                <w:color w:val="000000" w:themeColor="text1"/>
                <w:szCs w:val="18"/>
                <w:lang w:val="en-US"/>
              </w:rPr>
              <w:t>a data scientist can complement the group of investigators</w:t>
            </w:r>
            <w:r w:rsidR="00770251">
              <w:rPr>
                <w:rFonts w:ascii="Nestle Text TF Book" w:hAnsi="Nestle Text TF Book"/>
                <w:bCs/>
                <w:iCs/>
                <w:color w:val="000000" w:themeColor="text1"/>
                <w:szCs w:val="18"/>
                <w:lang w:val="en-US"/>
              </w:rPr>
              <w:t xml:space="preserve"> to cover the expertise on DoE and predictive </w:t>
            </w:r>
            <w:r w:rsidR="004A3DB3">
              <w:rPr>
                <w:rFonts w:ascii="Nestle Text TF Book" w:hAnsi="Nestle Text TF Book"/>
                <w:bCs/>
                <w:iCs/>
                <w:color w:val="000000" w:themeColor="text1"/>
                <w:szCs w:val="18"/>
                <w:lang w:val="en-US"/>
              </w:rPr>
              <w:t>modeling</w:t>
            </w:r>
            <w:r w:rsidR="00770251">
              <w:rPr>
                <w:rFonts w:ascii="Nestle Text TF Book" w:hAnsi="Nestle Text TF Book"/>
                <w:bCs/>
                <w:iCs/>
                <w:color w:val="000000" w:themeColor="text1"/>
                <w:szCs w:val="18"/>
                <w:lang w:val="en-US"/>
              </w:rPr>
              <w:t xml:space="preserve">. </w:t>
            </w:r>
            <w:r w:rsidR="00EB5CD9" w:rsidRPr="00684EC2">
              <w:rPr>
                <w:rFonts w:ascii="Nestle Text TF Book" w:hAnsi="Nestle Text TF Book"/>
                <w:bCs/>
                <w:iCs/>
                <w:color w:val="000000" w:themeColor="text1"/>
                <w:szCs w:val="18"/>
                <w:lang w:val="en-US"/>
              </w:rPr>
              <w:t>The Ph</w:t>
            </w:r>
            <w:r w:rsidR="006D4818">
              <w:rPr>
                <w:rFonts w:ascii="Nestle Text TF Book" w:hAnsi="Nestle Text TF Book"/>
                <w:bCs/>
                <w:iCs/>
                <w:color w:val="000000" w:themeColor="text1"/>
                <w:szCs w:val="18"/>
                <w:lang w:val="en-US"/>
              </w:rPr>
              <w:t>.</w:t>
            </w:r>
            <w:r w:rsidR="00EB5CD9" w:rsidRPr="00684EC2">
              <w:rPr>
                <w:rFonts w:ascii="Nestle Text TF Book" w:hAnsi="Nestle Text TF Book"/>
                <w:bCs/>
                <w:iCs/>
                <w:color w:val="000000" w:themeColor="text1"/>
                <w:szCs w:val="18"/>
                <w:lang w:val="en-US"/>
              </w:rPr>
              <w:t>D</w:t>
            </w:r>
            <w:r w:rsidR="006D4818">
              <w:rPr>
                <w:rFonts w:ascii="Nestle Text TF Book" w:hAnsi="Nestle Text TF Book"/>
                <w:bCs/>
                <w:iCs/>
                <w:color w:val="000000" w:themeColor="text1"/>
                <w:szCs w:val="18"/>
                <w:lang w:val="en-US"/>
              </w:rPr>
              <w:t>.</w:t>
            </w:r>
            <w:r w:rsidR="00EB5CD9" w:rsidRPr="00684EC2">
              <w:rPr>
                <w:rFonts w:ascii="Nestle Text TF Book" w:hAnsi="Nestle Text TF Book"/>
                <w:bCs/>
                <w:iCs/>
                <w:color w:val="000000" w:themeColor="text1"/>
                <w:szCs w:val="18"/>
                <w:lang w:val="en-US"/>
              </w:rPr>
              <w:t xml:space="preserve"> student will spend the </w:t>
            </w:r>
            <w:r w:rsidR="006D4818">
              <w:rPr>
                <w:rFonts w:ascii="Nestle Text TF Book" w:hAnsi="Nestle Text TF Book"/>
                <w:bCs/>
                <w:iCs/>
                <w:color w:val="000000" w:themeColor="text1"/>
                <w:szCs w:val="18"/>
                <w:lang w:val="en-US"/>
              </w:rPr>
              <w:t>fourth</w:t>
            </w:r>
            <w:r w:rsidR="00EB5CD9" w:rsidRPr="00684EC2">
              <w:rPr>
                <w:rFonts w:ascii="Nestle Text TF Book" w:hAnsi="Nestle Text TF Book"/>
                <w:bCs/>
                <w:iCs/>
                <w:color w:val="000000" w:themeColor="text1"/>
                <w:szCs w:val="18"/>
                <w:lang w:val="en-US"/>
              </w:rPr>
              <w:t xml:space="preserve"> year of the project at Nestlé Research Lausanne</w:t>
            </w:r>
            <w:r w:rsidR="00AB35DA" w:rsidRPr="00684EC2">
              <w:rPr>
                <w:rFonts w:ascii="Nestle Text TF Book" w:hAnsi="Nestle Text TF Book"/>
                <w:bCs/>
                <w:iCs/>
                <w:color w:val="000000" w:themeColor="text1"/>
                <w:szCs w:val="18"/>
                <w:lang w:val="en-US"/>
              </w:rPr>
              <w:t xml:space="preserve"> </w:t>
            </w:r>
            <w:r w:rsidR="004A3DB3">
              <w:rPr>
                <w:rFonts w:ascii="Nestle Text TF Book" w:hAnsi="Nestle Text TF Book"/>
                <w:bCs/>
                <w:iCs/>
                <w:color w:val="000000" w:themeColor="text1"/>
                <w:szCs w:val="18"/>
                <w:lang w:val="en-US"/>
              </w:rPr>
              <w:t>focusing on the rheological characterization of the Chilean bean protein-enriched ingredients and derived emulsions and the investigation at the pilot scale of their potential for developing plant-</w:t>
            </w:r>
            <w:r w:rsidR="0063022D">
              <w:rPr>
                <w:rFonts w:ascii="Nestle Text TF Book" w:hAnsi="Nestle Text TF Book"/>
                <w:bCs/>
                <w:iCs/>
                <w:color w:val="000000" w:themeColor="text1"/>
                <w:szCs w:val="18"/>
                <w:lang w:val="en-US"/>
              </w:rPr>
              <w:t>based liquid</w:t>
            </w:r>
            <w:r w:rsidR="004A3DB3">
              <w:rPr>
                <w:rFonts w:ascii="Nestle Text TF Book" w:hAnsi="Nestle Text TF Book"/>
                <w:bCs/>
                <w:iCs/>
                <w:color w:val="000000" w:themeColor="text1"/>
                <w:szCs w:val="18"/>
                <w:lang w:val="en-US"/>
              </w:rPr>
              <w:t xml:space="preserve"> and semi-solid-products</w:t>
            </w:r>
            <w:r w:rsidR="00EB5CD9" w:rsidRPr="00684EC2">
              <w:rPr>
                <w:rFonts w:ascii="Nestle Text TF Book" w:hAnsi="Nestle Text TF Book"/>
                <w:bCs/>
                <w:iCs/>
                <w:color w:val="000000" w:themeColor="text1"/>
                <w:szCs w:val="18"/>
                <w:lang w:val="en-US"/>
              </w:rPr>
              <w:t xml:space="preserve">. </w:t>
            </w:r>
          </w:p>
        </w:tc>
      </w:tr>
    </w:tbl>
    <w:p w14:paraId="7B207A5C" w14:textId="56DD233D" w:rsidR="00D34711" w:rsidRPr="003A54F0" w:rsidRDefault="00AB35DA" w:rsidP="00CE7C2E">
      <w:pPr>
        <w:pStyle w:val="Caption0"/>
        <w:rPr>
          <w:rFonts w:ascii="Nestle Text TF Book" w:hAnsi="Nestle Text TF Book"/>
          <w:color w:val="000000" w:themeColor="text1"/>
          <w:lang w:val="nl-NL"/>
        </w:rPr>
      </w:pPr>
      <w:r w:rsidRPr="00770251">
        <w:rPr>
          <w:rFonts w:ascii="Nestle Text TF Book" w:hAnsi="Nestle Text TF Book"/>
          <w:color w:val="000000" w:themeColor="text1"/>
          <w:lang w:val="en-US"/>
        </w:rPr>
        <w:br w:type="textWrapping" w:clear="all"/>
      </w:r>
      <w:r w:rsidR="00CE7C2E" w:rsidRPr="003A54F0">
        <w:rPr>
          <w:rFonts w:ascii="Nestle Text TF Book" w:hAnsi="Nestle Text TF Book"/>
          <w:color w:val="000000" w:themeColor="text1"/>
          <w:lang w:val="nl-NL"/>
        </w:rPr>
        <w:t>References</w:t>
      </w:r>
    </w:p>
    <w:p w14:paraId="23ABB118" w14:textId="77777777" w:rsidR="00F14657" w:rsidRPr="00684EC2" w:rsidRDefault="00D34711" w:rsidP="00F14657">
      <w:pPr>
        <w:pStyle w:val="EndNoteBibliography"/>
        <w:ind w:left="720" w:hanging="720"/>
        <w:rPr>
          <w:rFonts w:ascii="Nestle Text TF AR Book" w:hAnsi="Nestle Text TF AR Book" w:cs="Nestle Text TF AR Book"/>
          <w:noProof w:val="0"/>
          <w:sz w:val="18"/>
          <w:szCs w:val="18"/>
          <w:lang w:val="en-US"/>
        </w:rPr>
      </w:pPr>
      <w:r w:rsidRPr="00684EC2">
        <w:rPr>
          <w:rFonts w:ascii="Nestle Text TF AR Book" w:hAnsi="Nestle Text TF AR Book" w:cs="Nestle Text TF AR Book"/>
          <w:noProof w:val="0"/>
          <w:sz w:val="18"/>
          <w:szCs w:val="18"/>
          <w:lang w:val="en-US"/>
        </w:rPr>
        <w:fldChar w:fldCharType="begin"/>
      </w:r>
      <w:r w:rsidRPr="003A54F0">
        <w:rPr>
          <w:rFonts w:ascii="Nestle Text TF AR Book" w:hAnsi="Nestle Text TF AR Book" w:cs="Nestle Text TF AR Book"/>
          <w:noProof w:val="0"/>
          <w:sz w:val="18"/>
          <w:szCs w:val="18"/>
          <w:lang w:val="nl-NL"/>
        </w:rPr>
        <w:instrText xml:space="preserve"> ADDIN EN.REFLIST </w:instrText>
      </w:r>
      <w:r w:rsidRPr="00684EC2">
        <w:rPr>
          <w:rFonts w:ascii="Nestle Text TF AR Book" w:hAnsi="Nestle Text TF AR Book" w:cs="Nestle Text TF AR Book"/>
          <w:noProof w:val="0"/>
          <w:sz w:val="18"/>
          <w:szCs w:val="18"/>
          <w:lang w:val="en-US"/>
        </w:rPr>
        <w:fldChar w:fldCharType="separate"/>
      </w:r>
      <w:r w:rsidR="00F14657" w:rsidRPr="003A54F0">
        <w:rPr>
          <w:rFonts w:ascii="Nestle Text TF AR Book" w:hAnsi="Nestle Text TF AR Book" w:cs="Nestle Text TF AR Book"/>
          <w:noProof w:val="0"/>
          <w:sz w:val="18"/>
          <w:szCs w:val="18"/>
          <w:lang w:val="nl-NL"/>
        </w:rPr>
        <w:t xml:space="preserve">Aiking, H., &amp; de Boer, J. (2020). </w:t>
      </w:r>
      <w:r w:rsidR="00F14657" w:rsidRPr="00684EC2">
        <w:rPr>
          <w:rFonts w:ascii="Nestle Text TF AR Book" w:hAnsi="Nestle Text TF AR Book" w:cs="Nestle Text TF AR Book"/>
          <w:noProof w:val="0"/>
          <w:sz w:val="18"/>
          <w:szCs w:val="18"/>
          <w:lang w:val="en-US"/>
        </w:rPr>
        <w:t xml:space="preserve">The next protein transition. </w:t>
      </w:r>
      <w:r w:rsidR="00F14657" w:rsidRPr="00684EC2">
        <w:rPr>
          <w:rFonts w:ascii="Nestle Text TF AR Book" w:hAnsi="Nestle Text TF AR Book" w:cs="Nestle Text TF AR Book"/>
          <w:i/>
          <w:noProof w:val="0"/>
          <w:sz w:val="18"/>
          <w:szCs w:val="18"/>
          <w:lang w:val="en-US"/>
        </w:rPr>
        <w:t>Trends in Food Science &amp; Technology, 105</w:t>
      </w:r>
      <w:r w:rsidR="00F14657" w:rsidRPr="00684EC2">
        <w:rPr>
          <w:rFonts w:ascii="Nestle Text TF AR Book" w:hAnsi="Nestle Text TF AR Book" w:cs="Nestle Text TF AR Book"/>
          <w:noProof w:val="0"/>
          <w:sz w:val="18"/>
          <w:szCs w:val="18"/>
          <w:lang w:val="en-US"/>
        </w:rPr>
        <w:t xml:space="preserve">, 515-522. </w:t>
      </w:r>
    </w:p>
    <w:p w14:paraId="7160C16B" w14:textId="77777777" w:rsidR="00F14657" w:rsidRDefault="00F14657" w:rsidP="00F14657">
      <w:pPr>
        <w:pStyle w:val="EndNoteBibliography"/>
        <w:ind w:left="720" w:hanging="720"/>
        <w:rPr>
          <w:rFonts w:ascii="Nestle Text TF AR Book" w:hAnsi="Nestle Text TF AR Book" w:cs="Nestle Text TF AR Book"/>
          <w:noProof w:val="0"/>
          <w:sz w:val="18"/>
          <w:szCs w:val="18"/>
          <w:lang w:val="en-US"/>
        </w:rPr>
      </w:pPr>
      <w:r w:rsidRPr="003A54F0">
        <w:rPr>
          <w:rFonts w:ascii="Nestle Text TF AR Book" w:hAnsi="Nestle Text TF AR Book" w:cs="Nestle Text TF AR Book"/>
          <w:noProof w:val="0"/>
          <w:sz w:val="18"/>
          <w:szCs w:val="18"/>
          <w:lang w:val="it-IT"/>
        </w:rPr>
        <w:t xml:space="preserve">Amagliani, L., Silva, J. V. C., Saffon, M., &amp; Dombrowski, J. (2021). </w:t>
      </w:r>
      <w:r w:rsidRPr="00684EC2">
        <w:rPr>
          <w:rFonts w:ascii="Nestle Text TF AR Book" w:hAnsi="Nestle Text TF AR Book" w:cs="Nestle Text TF AR Book"/>
          <w:noProof w:val="0"/>
          <w:sz w:val="18"/>
          <w:szCs w:val="18"/>
          <w:lang w:val="en-US"/>
        </w:rPr>
        <w:t xml:space="preserve">On the foaming properties of plant proteins: Current status and future opportunities. </w:t>
      </w:r>
      <w:r w:rsidRPr="00684EC2">
        <w:rPr>
          <w:rFonts w:ascii="Nestle Text TF AR Book" w:hAnsi="Nestle Text TF AR Book" w:cs="Nestle Text TF AR Book"/>
          <w:i/>
          <w:noProof w:val="0"/>
          <w:sz w:val="18"/>
          <w:szCs w:val="18"/>
          <w:lang w:val="en-US"/>
        </w:rPr>
        <w:t>Trends in Food Science &amp; Technology</w:t>
      </w:r>
      <w:r w:rsidRPr="00684EC2">
        <w:rPr>
          <w:rFonts w:ascii="Nestle Text TF AR Book" w:hAnsi="Nestle Text TF AR Book" w:cs="Nestle Text TF AR Book"/>
          <w:noProof w:val="0"/>
          <w:sz w:val="18"/>
          <w:szCs w:val="18"/>
          <w:lang w:val="en-US"/>
        </w:rPr>
        <w:t xml:space="preserve">. </w:t>
      </w:r>
    </w:p>
    <w:p w14:paraId="1DE9997F" w14:textId="77777777" w:rsidR="00AE1C8F" w:rsidRDefault="00770251" w:rsidP="00F14657">
      <w:pPr>
        <w:pStyle w:val="EndNoteBibliography"/>
        <w:ind w:left="720" w:hanging="720"/>
        <w:rPr>
          <w:rFonts w:ascii="Nestle Text TF AR Book" w:hAnsi="Nestle Text TF AR Book" w:cs="Nestle Text TF AR Book"/>
          <w:noProof w:val="0"/>
          <w:sz w:val="18"/>
          <w:szCs w:val="18"/>
          <w:lang w:val="en-US"/>
        </w:rPr>
      </w:pPr>
      <w:r w:rsidRPr="00DE0770">
        <w:rPr>
          <w:rFonts w:ascii="Nestle Text TF AR Book" w:hAnsi="Nestle Text TF AR Book" w:cs="Nestle Text TF AR Book"/>
          <w:noProof w:val="0"/>
          <w:sz w:val="18"/>
          <w:szCs w:val="18"/>
          <w:lang w:val="en-US"/>
        </w:rPr>
        <w:t>Bonnet</w:t>
      </w:r>
      <w:r w:rsidRPr="00294407">
        <w:rPr>
          <w:rFonts w:ascii="Nestle Text TF AR Book" w:hAnsi="Nestle Text TF AR Book" w:cs="Nestle Text TF AR Book"/>
          <w:noProof w:val="0"/>
          <w:sz w:val="18"/>
          <w:szCs w:val="18"/>
          <w:lang w:val="en-US"/>
        </w:rPr>
        <w:t>,</w:t>
      </w:r>
      <w:r w:rsidRPr="00DE0770">
        <w:rPr>
          <w:rFonts w:ascii="Nestle Text TF AR Book" w:hAnsi="Nestle Text TF AR Book" w:cs="Nestle Text TF AR Book"/>
          <w:noProof w:val="0"/>
          <w:sz w:val="18"/>
          <w:szCs w:val="18"/>
          <w:lang w:val="en-US"/>
        </w:rPr>
        <w:t xml:space="preserve"> A.F., Michon</w:t>
      </w:r>
      <w:r w:rsidRPr="00294407">
        <w:rPr>
          <w:rFonts w:ascii="Nestle Text TF AR Book" w:hAnsi="Nestle Text TF AR Book" w:cs="Nestle Text TF AR Book"/>
          <w:noProof w:val="0"/>
          <w:sz w:val="18"/>
          <w:szCs w:val="18"/>
          <w:lang w:val="en-US"/>
        </w:rPr>
        <w:t>,</w:t>
      </w:r>
      <w:r w:rsidRPr="00DE0770">
        <w:rPr>
          <w:rFonts w:ascii="Nestle Text TF AR Book" w:hAnsi="Nestle Text TF AR Book" w:cs="Nestle Text TF AR Book"/>
          <w:noProof w:val="0"/>
          <w:sz w:val="18"/>
          <w:szCs w:val="18"/>
          <w:lang w:val="en-US"/>
        </w:rPr>
        <w:t xml:space="preserve"> C</w:t>
      </w:r>
      <w:r w:rsidRPr="00294407">
        <w:rPr>
          <w:rFonts w:ascii="Nestle Text TF AR Book" w:hAnsi="Nestle Text TF AR Book" w:cs="Nestle Text TF AR Book"/>
          <w:noProof w:val="0"/>
          <w:sz w:val="18"/>
          <w:szCs w:val="18"/>
          <w:lang w:val="en-US"/>
        </w:rPr>
        <w:t>., Jeuffroy, M.H., Blu</w:t>
      </w:r>
      <w:r w:rsidRPr="00DE0770">
        <w:rPr>
          <w:rFonts w:ascii="Nestle Text TF AR Book" w:hAnsi="Nestle Text TF AR Book" w:cs="Nestle Text TF AR Book"/>
          <w:noProof w:val="0"/>
          <w:sz w:val="18"/>
          <w:szCs w:val="18"/>
          <w:lang w:val="en-US"/>
        </w:rPr>
        <w:t>men</w:t>
      </w:r>
      <w:r w:rsidRPr="00294407">
        <w:rPr>
          <w:rFonts w:ascii="Nestle Text TF AR Book" w:hAnsi="Nestle Text TF AR Book" w:cs="Nestle Text TF AR Book"/>
          <w:noProof w:val="0"/>
          <w:sz w:val="18"/>
          <w:szCs w:val="18"/>
          <w:lang w:val="en-US"/>
        </w:rPr>
        <w:t>th</w:t>
      </w:r>
      <w:r w:rsidRPr="00DE0770">
        <w:rPr>
          <w:rFonts w:ascii="Nestle Text TF AR Book" w:hAnsi="Nestle Text TF AR Book" w:cs="Nestle Text TF AR Book"/>
          <w:noProof w:val="0"/>
          <w:sz w:val="18"/>
          <w:szCs w:val="18"/>
          <w:lang w:val="en-US"/>
        </w:rPr>
        <w:t>al</w:t>
      </w:r>
      <w:r w:rsidRPr="00294407">
        <w:rPr>
          <w:rFonts w:ascii="Nestle Text TF AR Book" w:hAnsi="Nestle Text TF AR Book" w:cs="Nestle Text TF AR Book"/>
          <w:noProof w:val="0"/>
          <w:sz w:val="18"/>
          <w:szCs w:val="18"/>
          <w:lang w:val="en-US"/>
        </w:rPr>
        <w:t>, D. (2019), Ta</w:t>
      </w:r>
      <w:r w:rsidRPr="00DE0770">
        <w:rPr>
          <w:rFonts w:ascii="Nestle Text TF AR Book" w:hAnsi="Nestle Text TF AR Book" w:cs="Nestle Text TF AR Book"/>
          <w:noProof w:val="0"/>
          <w:sz w:val="18"/>
          <w:szCs w:val="18"/>
          <w:lang w:val="en-US"/>
        </w:rPr>
        <w:t>king in</w:t>
      </w:r>
      <w:r w:rsidRPr="00294407">
        <w:rPr>
          <w:rFonts w:ascii="Nestle Text TF AR Book" w:hAnsi="Nestle Text TF AR Book" w:cs="Nestle Text TF AR Book"/>
          <w:noProof w:val="0"/>
          <w:sz w:val="18"/>
          <w:szCs w:val="18"/>
          <w:lang w:val="en-US"/>
        </w:rPr>
        <w:t>t</w:t>
      </w:r>
      <w:r>
        <w:rPr>
          <w:rFonts w:ascii="Nestle Text TF AR Book" w:hAnsi="Nestle Text TF AR Book" w:cs="Nestle Text TF AR Book"/>
          <w:noProof w:val="0"/>
          <w:sz w:val="18"/>
          <w:szCs w:val="18"/>
          <w:lang w:val="en-US"/>
        </w:rPr>
        <w:t xml:space="preserve">o account upstream variability of flours with processing variables in legume-enriched soft cakes: Conception of a multi-objective model for the monitoring of physical properties. </w:t>
      </w:r>
      <w:r w:rsidRPr="00294407">
        <w:rPr>
          <w:rFonts w:ascii="Nestle Text TF AR Book" w:hAnsi="Nestle Text TF AR Book" w:cs="Nestle Text TF AR Book"/>
          <w:i/>
          <w:iCs/>
          <w:noProof w:val="0"/>
          <w:sz w:val="18"/>
          <w:szCs w:val="18"/>
          <w:lang w:val="en-US"/>
        </w:rPr>
        <w:t>Food and Bioprocess Technology</w:t>
      </w:r>
      <w:r>
        <w:rPr>
          <w:rFonts w:ascii="Nestle Text TF AR Book" w:hAnsi="Nestle Text TF AR Book" w:cs="Nestle Text TF AR Book"/>
          <w:noProof w:val="0"/>
          <w:sz w:val="18"/>
          <w:szCs w:val="18"/>
          <w:lang w:val="en-US"/>
        </w:rPr>
        <w:t>.</w:t>
      </w:r>
    </w:p>
    <w:p w14:paraId="20B396E1" w14:textId="29EA55C8" w:rsidR="00F14657" w:rsidRPr="00684EC2" w:rsidRDefault="00F14657" w:rsidP="00F14657">
      <w:pPr>
        <w:pStyle w:val="EndNoteBibliography"/>
        <w:ind w:left="720" w:hanging="720"/>
        <w:rPr>
          <w:rFonts w:ascii="Nestle Text TF AR Book" w:hAnsi="Nestle Text TF AR Book" w:cs="Nestle Text TF AR Book"/>
          <w:noProof w:val="0"/>
          <w:sz w:val="18"/>
          <w:szCs w:val="18"/>
          <w:lang w:val="en-US"/>
        </w:rPr>
      </w:pPr>
      <w:r w:rsidRPr="00684EC2">
        <w:rPr>
          <w:rFonts w:ascii="Nestle Text TF AR Book" w:hAnsi="Nestle Text TF AR Book" w:cs="Nestle Text TF AR Book"/>
          <w:noProof w:val="0"/>
          <w:sz w:val="18"/>
          <w:szCs w:val="18"/>
          <w:lang w:val="en-US"/>
        </w:rPr>
        <w:t xml:space="preserve">Boukid, F., Rosell, C. M., &amp; Castellari, M. (2021). Pea protein ingredients: A mainstream ingredient to (re)formulate innovative foods and beverages. </w:t>
      </w:r>
      <w:r w:rsidRPr="00684EC2">
        <w:rPr>
          <w:rFonts w:ascii="Nestle Text TF AR Book" w:hAnsi="Nestle Text TF AR Book" w:cs="Nestle Text TF AR Book"/>
          <w:i/>
          <w:noProof w:val="0"/>
          <w:sz w:val="18"/>
          <w:szCs w:val="18"/>
          <w:lang w:val="en-US"/>
        </w:rPr>
        <w:t>Trends in Food Science &amp; Technology, 110</w:t>
      </w:r>
      <w:r w:rsidRPr="00684EC2">
        <w:rPr>
          <w:rFonts w:ascii="Nestle Text TF AR Book" w:hAnsi="Nestle Text TF AR Book" w:cs="Nestle Text TF AR Book"/>
          <w:noProof w:val="0"/>
          <w:sz w:val="18"/>
          <w:szCs w:val="18"/>
          <w:lang w:val="en-US"/>
        </w:rPr>
        <w:t>, 729-742.</w:t>
      </w:r>
    </w:p>
    <w:p w14:paraId="10A03A75" w14:textId="3664300F" w:rsidR="00F14657" w:rsidRPr="00684EC2" w:rsidRDefault="00F14657" w:rsidP="00F14657">
      <w:pPr>
        <w:pStyle w:val="EndNoteBibliography"/>
        <w:ind w:left="720" w:hanging="720"/>
        <w:rPr>
          <w:rFonts w:ascii="Nestle Text TF AR Book" w:hAnsi="Nestle Text TF AR Book" w:cs="Nestle Text TF AR Book"/>
          <w:noProof w:val="0"/>
          <w:sz w:val="18"/>
          <w:szCs w:val="18"/>
          <w:lang w:val="en-US"/>
        </w:rPr>
      </w:pPr>
      <w:r w:rsidRPr="00684EC2">
        <w:rPr>
          <w:rFonts w:ascii="Nestle Text TF AR Book" w:hAnsi="Nestle Text TF AR Book" w:cs="Nestle Text TF AR Book"/>
          <w:noProof w:val="0"/>
          <w:sz w:val="18"/>
          <w:szCs w:val="18"/>
          <w:lang w:val="en-US"/>
        </w:rPr>
        <w:t xml:space="preserve">Day, L. (2013). Proteins from land plants – Potential resources for human nutrition and food security. </w:t>
      </w:r>
      <w:r w:rsidRPr="00684EC2">
        <w:rPr>
          <w:rFonts w:ascii="Nestle Text TF AR Book" w:hAnsi="Nestle Text TF AR Book" w:cs="Nestle Text TF AR Book"/>
          <w:i/>
          <w:noProof w:val="0"/>
          <w:sz w:val="18"/>
          <w:szCs w:val="18"/>
          <w:lang w:val="en-US"/>
        </w:rPr>
        <w:t>Trends in Food Science &amp; Technology, 32</w:t>
      </w:r>
      <w:r w:rsidRPr="00684EC2">
        <w:rPr>
          <w:rFonts w:ascii="Nestle Text TF AR Book" w:hAnsi="Nestle Text TF AR Book" w:cs="Nestle Text TF AR Book"/>
          <w:noProof w:val="0"/>
          <w:sz w:val="18"/>
          <w:szCs w:val="18"/>
          <w:lang w:val="en-US"/>
        </w:rPr>
        <w:t>(1), 25-42.</w:t>
      </w:r>
    </w:p>
    <w:p w14:paraId="6BE169CC" w14:textId="6F0F69BC" w:rsidR="00F14657" w:rsidRPr="003A54F0" w:rsidRDefault="00F14657" w:rsidP="00F14657">
      <w:pPr>
        <w:pStyle w:val="EndNoteBibliography"/>
        <w:ind w:left="720" w:hanging="720"/>
        <w:rPr>
          <w:rFonts w:ascii="Nestle Text TF AR Book" w:hAnsi="Nestle Text TF AR Book" w:cs="Nestle Text TF AR Book"/>
          <w:noProof w:val="0"/>
          <w:sz w:val="18"/>
          <w:szCs w:val="18"/>
          <w:lang w:val="pt-BR"/>
        </w:rPr>
      </w:pPr>
      <w:r w:rsidRPr="00684EC2">
        <w:rPr>
          <w:rFonts w:ascii="Nestle Text TF AR Book" w:hAnsi="Nestle Text TF AR Book" w:cs="Nestle Text TF AR Book"/>
          <w:noProof w:val="0"/>
          <w:sz w:val="18"/>
          <w:szCs w:val="18"/>
          <w:lang w:val="en-US"/>
        </w:rPr>
        <w:t xml:space="preserve">Derbyshire, E. J. (2016). Flexitarian Diets and Health: A Review of the Evidence-Based Literature. </w:t>
      </w:r>
      <w:r w:rsidRPr="003A54F0">
        <w:rPr>
          <w:rFonts w:ascii="Nestle Text TF AR Book" w:hAnsi="Nestle Text TF AR Book" w:cs="Nestle Text TF AR Book"/>
          <w:i/>
          <w:noProof w:val="0"/>
          <w:sz w:val="18"/>
          <w:szCs w:val="18"/>
          <w:lang w:val="pt-BR"/>
        </w:rPr>
        <w:t>Front Nutr, 3</w:t>
      </w:r>
      <w:r w:rsidRPr="003A54F0">
        <w:rPr>
          <w:rFonts w:ascii="Nestle Text TF AR Book" w:hAnsi="Nestle Text TF AR Book" w:cs="Nestle Text TF AR Book"/>
          <w:noProof w:val="0"/>
          <w:sz w:val="18"/>
          <w:szCs w:val="18"/>
          <w:lang w:val="pt-BR"/>
        </w:rPr>
        <w:t>, 55.</w:t>
      </w:r>
    </w:p>
    <w:p w14:paraId="08029F77" w14:textId="7F893543" w:rsidR="00F14657" w:rsidRPr="00684EC2" w:rsidRDefault="00F14657" w:rsidP="00F14657">
      <w:pPr>
        <w:pStyle w:val="EndNoteBibliography"/>
        <w:ind w:left="720" w:hanging="720"/>
        <w:rPr>
          <w:rFonts w:ascii="Nestle Text TF AR Book" w:hAnsi="Nestle Text TF AR Book" w:cs="Nestle Text TF AR Book"/>
          <w:noProof w:val="0"/>
          <w:sz w:val="18"/>
          <w:szCs w:val="18"/>
          <w:lang w:val="en-US"/>
        </w:rPr>
      </w:pPr>
      <w:r w:rsidRPr="003A54F0">
        <w:rPr>
          <w:rFonts w:ascii="Nestle Text TF AR Book" w:hAnsi="Nestle Text TF AR Book" w:cs="Nestle Text TF AR Book"/>
          <w:noProof w:val="0"/>
          <w:sz w:val="18"/>
          <w:szCs w:val="18"/>
          <w:lang w:val="pt-BR"/>
        </w:rPr>
        <w:t xml:space="preserve">Fasolin, L. H., Pereira, R. N., Pinheiro, A. C., Martins, J. T., Andrade, C. C. P., Ramos, O. L., &amp; Vicente, A. A. (2019). </w:t>
      </w:r>
      <w:r w:rsidRPr="00684EC2">
        <w:rPr>
          <w:rFonts w:ascii="Nestle Text TF AR Book" w:hAnsi="Nestle Text TF AR Book" w:cs="Nestle Text TF AR Book"/>
          <w:noProof w:val="0"/>
          <w:sz w:val="18"/>
          <w:szCs w:val="18"/>
          <w:lang w:val="en-US"/>
        </w:rPr>
        <w:t xml:space="preserve">Emergent food proteins - Towards sustainability, health and innovation. </w:t>
      </w:r>
      <w:r w:rsidRPr="00684EC2">
        <w:rPr>
          <w:rFonts w:ascii="Nestle Text TF AR Book" w:hAnsi="Nestle Text TF AR Book" w:cs="Nestle Text TF AR Book"/>
          <w:i/>
          <w:noProof w:val="0"/>
          <w:sz w:val="18"/>
          <w:szCs w:val="18"/>
          <w:lang w:val="en-US"/>
        </w:rPr>
        <w:t>Food Res Int, 125</w:t>
      </w:r>
      <w:r w:rsidRPr="00684EC2">
        <w:rPr>
          <w:rFonts w:ascii="Nestle Text TF AR Book" w:hAnsi="Nestle Text TF AR Book" w:cs="Nestle Text TF AR Book"/>
          <w:noProof w:val="0"/>
          <w:sz w:val="18"/>
          <w:szCs w:val="18"/>
          <w:lang w:val="en-US"/>
        </w:rPr>
        <w:t>, 108586.</w:t>
      </w:r>
    </w:p>
    <w:p w14:paraId="187ECB35" w14:textId="4DCD4506" w:rsidR="00F14657" w:rsidRPr="00684EC2" w:rsidRDefault="00F14657" w:rsidP="00F14657">
      <w:pPr>
        <w:pStyle w:val="EndNoteBibliography"/>
        <w:ind w:left="720" w:hanging="720"/>
        <w:rPr>
          <w:rFonts w:ascii="Nestle Text TF AR Book" w:hAnsi="Nestle Text TF AR Book" w:cs="Nestle Text TF AR Book"/>
          <w:noProof w:val="0"/>
          <w:sz w:val="18"/>
          <w:szCs w:val="18"/>
          <w:lang w:val="en-US"/>
        </w:rPr>
      </w:pPr>
      <w:r w:rsidRPr="00684EC2">
        <w:rPr>
          <w:rFonts w:ascii="Nestle Text TF AR Book" w:hAnsi="Nestle Text TF AR Book" w:cs="Nestle Text TF AR Book"/>
          <w:noProof w:val="0"/>
          <w:sz w:val="18"/>
          <w:szCs w:val="18"/>
          <w:lang w:val="en-US"/>
        </w:rPr>
        <w:t xml:space="preserve">Hayat, I., Ahmad, A., Masud, T., Ahmed, A., &amp; Bashir, S. (2014). Nutritional and health perspectives of beans (Phaseolus vulgaris L.): an overview. </w:t>
      </w:r>
      <w:r w:rsidRPr="00684EC2">
        <w:rPr>
          <w:rFonts w:ascii="Nestle Text TF AR Book" w:hAnsi="Nestle Text TF AR Book" w:cs="Nestle Text TF AR Book"/>
          <w:i/>
          <w:noProof w:val="0"/>
          <w:sz w:val="18"/>
          <w:szCs w:val="18"/>
          <w:lang w:val="en-US"/>
        </w:rPr>
        <w:t>Crit Rev Food Sci Nutr, 54</w:t>
      </w:r>
      <w:r w:rsidRPr="00684EC2">
        <w:rPr>
          <w:rFonts w:ascii="Nestle Text TF AR Book" w:hAnsi="Nestle Text TF AR Book" w:cs="Nestle Text TF AR Book"/>
          <w:noProof w:val="0"/>
          <w:sz w:val="18"/>
          <w:szCs w:val="18"/>
          <w:lang w:val="en-US"/>
        </w:rPr>
        <w:t xml:space="preserve">(5), 580-592. </w:t>
      </w:r>
    </w:p>
    <w:p w14:paraId="38B071C2" w14:textId="56DDD06B" w:rsidR="00F14657" w:rsidRPr="00684EC2" w:rsidRDefault="00F14657" w:rsidP="00F14657">
      <w:pPr>
        <w:pStyle w:val="EndNoteBibliography"/>
        <w:ind w:left="720" w:hanging="720"/>
        <w:rPr>
          <w:rFonts w:ascii="Nestle Text TF AR Book" w:hAnsi="Nestle Text TF AR Book" w:cs="Nestle Text TF AR Book"/>
          <w:noProof w:val="0"/>
          <w:sz w:val="18"/>
          <w:szCs w:val="18"/>
          <w:lang w:val="en-US"/>
        </w:rPr>
      </w:pPr>
      <w:r w:rsidRPr="00684EC2">
        <w:rPr>
          <w:rFonts w:ascii="Nestle Text TF AR Book" w:hAnsi="Nestle Text TF AR Book" w:cs="Nestle Text TF AR Book"/>
          <w:noProof w:val="0"/>
          <w:sz w:val="18"/>
          <w:szCs w:val="18"/>
          <w:lang w:val="en-US"/>
        </w:rPr>
        <w:t xml:space="preserve">Jarpa-Parra, M. (2018). Lentil protein: a review of functional properties and food application. An overview of lentil protein functionality. </w:t>
      </w:r>
      <w:r w:rsidRPr="00684EC2">
        <w:rPr>
          <w:rFonts w:ascii="Nestle Text TF AR Book" w:hAnsi="Nestle Text TF AR Book" w:cs="Nestle Text TF AR Book"/>
          <w:i/>
          <w:noProof w:val="0"/>
          <w:sz w:val="18"/>
          <w:szCs w:val="18"/>
          <w:lang w:val="en-US"/>
        </w:rPr>
        <w:t>International journal of food science &amp; technology, 53</w:t>
      </w:r>
      <w:r w:rsidRPr="00684EC2">
        <w:rPr>
          <w:rFonts w:ascii="Nestle Text TF AR Book" w:hAnsi="Nestle Text TF AR Book" w:cs="Nestle Text TF AR Book"/>
          <w:noProof w:val="0"/>
          <w:sz w:val="18"/>
          <w:szCs w:val="18"/>
          <w:lang w:val="en-US"/>
        </w:rPr>
        <w:t>(4), 892-903.</w:t>
      </w:r>
    </w:p>
    <w:p w14:paraId="47CFE468" w14:textId="16917F87" w:rsidR="00F14657" w:rsidRPr="003A54F0" w:rsidRDefault="00F14657" w:rsidP="00F14657">
      <w:pPr>
        <w:pStyle w:val="EndNoteBibliography"/>
        <w:ind w:left="720" w:hanging="720"/>
        <w:rPr>
          <w:rFonts w:ascii="Nestle Text TF AR Book" w:hAnsi="Nestle Text TF AR Book" w:cs="Nestle Text TF AR Book"/>
          <w:noProof w:val="0"/>
          <w:sz w:val="18"/>
          <w:szCs w:val="18"/>
          <w:lang w:val="pt-BR"/>
        </w:rPr>
      </w:pPr>
      <w:r w:rsidRPr="00684EC2">
        <w:rPr>
          <w:rFonts w:ascii="Nestle Text TF AR Book" w:hAnsi="Nestle Text TF AR Book" w:cs="Nestle Text TF AR Book"/>
          <w:noProof w:val="0"/>
          <w:sz w:val="18"/>
          <w:szCs w:val="18"/>
          <w:lang w:val="en-US"/>
        </w:rPr>
        <w:t xml:space="preserve">Melina, V., Craig, W., &amp; Levin, S. (2016). Position of the Academy of Nutrition and Dietetics: Vegetarian Diets. </w:t>
      </w:r>
      <w:r w:rsidRPr="003A54F0">
        <w:rPr>
          <w:rFonts w:ascii="Nestle Text TF AR Book" w:hAnsi="Nestle Text TF AR Book" w:cs="Nestle Text TF AR Book"/>
          <w:i/>
          <w:noProof w:val="0"/>
          <w:sz w:val="18"/>
          <w:szCs w:val="18"/>
          <w:lang w:val="pt-BR"/>
        </w:rPr>
        <w:t>J Acad Nutr Diet, 116</w:t>
      </w:r>
      <w:r w:rsidRPr="003A54F0">
        <w:rPr>
          <w:rFonts w:ascii="Nestle Text TF AR Book" w:hAnsi="Nestle Text TF AR Book" w:cs="Nestle Text TF AR Book"/>
          <w:noProof w:val="0"/>
          <w:sz w:val="18"/>
          <w:szCs w:val="18"/>
          <w:lang w:val="pt-BR"/>
        </w:rPr>
        <w:t xml:space="preserve">(12), 1970-1980. </w:t>
      </w:r>
    </w:p>
    <w:p w14:paraId="763C750F" w14:textId="66D60BAC" w:rsidR="00F14657" w:rsidRPr="00684EC2" w:rsidRDefault="00F14657" w:rsidP="00F14657">
      <w:pPr>
        <w:pStyle w:val="EndNoteBibliography"/>
        <w:ind w:left="720" w:hanging="720"/>
        <w:rPr>
          <w:rFonts w:ascii="Nestle Text TF AR Book" w:hAnsi="Nestle Text TF AR Book" w:cs="Nestle Text TF AR Book"/>
          <w:noProof w:val="0"/>
          <w:sz w:val="18"/>
          <w:szCs w:val="18"/>
          <w:lang w:val="en-US"/>
        </w:rPr>
      </w:pPr>
      <w:r w:rsidRPr="003A54F0">
        <w:rPr>
          <w:rFonts w:ascii="Nestle Text TF AR Book" w:hAnsi="Nestle Text TF AR Book" w:cs="Nestle Text TF AR Book"/>
          <w:noProof w:val="0"/>
          <w:sz w:val="18"/>
          <w:szCs w:val="18"/>
          <w:lang w:val="pt-BR"/>
        </w:rPr>
        <w:t xml:space="preserve">Sá, A. G. A., Moreno, Y. M. F., &amp; Carciofi, B. A. M. (2020). </w:t>
      </w:r>
      <w:r w:rsidRPr="00684EC2">
        <w:rPr>
          <w:rFonts w:ascii="Nestle Text TF AR Book" w:hAnsi="Nestle Text TF AR Book" w:cs="Nestle Text TF AR Book"/>
          <w:noProof w:val="0"/>
          <w:sz w:val="18"/>
          <w:szCs w:val="18"/>
          <w:lang w:val="en-US"/>
        </w:rPr>
        <w:t xml:space="preserve">Plant proteins as high-quality nutritional source for human diet. </w:t>
      </w:r>
      <w:r w:rsidRPr="00684EC2">
        <w:rPr>
          <w:rFonts w:ascii="Nestle Text TF AR Book" w:hAnsi="Nestle Text TF AR Book" w:cs="Nestle Text TF AR Book"/>
          <w:i/>
          <w:noProof w:val="0"/>
          <w:sz w:val="18"/>
          <w:szCs w:val="18"/>
          <w:lang w:val="en-US"/>
        </w:rPr>
        <w:t>Trends in Food Science &amp; Technology, 97</w:t>
      </w:r>
      <w:r w:rsidRPr="00684EC2">
        <w:rPr>
          <w:rFonts w:ascii="Nestle Text TF AR Book" w:hAnsi="Nestle Text TF AR Book" w:cs="Nestle Text TF AR Book"/>
          <w:noProof w:val="0"/>
          <w:sz w:val="18"/>
          <w:szCs w:val="18"/>
          <w:lang w:val="en-US"/>
        </w:rPr>
        <w:t xml:space="preserve">, 170-184. </w:t>
      </w:r>
    </w:p>
    <w:p w14:paraId="5BD41868" w14:textId="3C8AB714" w:rsidR="00F14657" w:rsidRPr="00684EC2" w:rsidRDefault="00F14657" w:rsidP="00F14657">
      <w:pPr>
        <w:pStyle w:val="EndNoteBibliography"/>
        <w:ind w:left="720" w:hanging="720"/>
        <w:rPr>
          <w:rFonts w:ascii="Nestle Text TF AR Book" w:hAnsi="Nestle Text TF AR Book" w:cs="Nestle Text TF AR Book"/>
          <w:noProof w:val="0"/>
          <w:sz w:val="18"/>
          <w:szCs w:val="18"/>
          <w:lang w:val="en-US"/>
        </w:rPr>
      </w:pPr>
      <w:r w:rsidRPr="00684EC2">
        <w:rPr>
          <w:rFonts w:ascii="Nestle Text TF AR Book" w:hAnsi="Nestle Text TF AR Book" w:cs="Nestle Text TF AR Book"/>
          <w:noProof w:val="0"/>
          <w:sz w:val="18"/>
          <w:szCs w:val="18"/>
          <w:lang w:val="en-US"/>
        </w:rPr>
        <w:t xml:space="preserve">Schmitt, C., Bovetto, L., Buczkowski, J., De Oliveira Reis, G., Pibarot, P., Amagliani, L., &amp; Dombrowski, J. (2021). Plant proteins and their colloidal state. </w:t>
      </w:r>
      <w:r w:rsidRPr="00684EC2">
        <w:rPr>
          <w:rFonts w:ascii="Nestle Text TF AR Book" w:hAnsi="Nestle Text TF AR Book" w:cs="Nestle Text TF AR Book"/>
          <w:i/>
          <w:noProof w:val="0"/>
          <w:sz w:val="18"/>
          <w:szCs w:val="18"/>
          <w:lang w:val="en-US"/>
        </w:rPr>
        <w:t>Current Opinion in Colloid &amp; Interface Science, 56</w:t>
      </w:r>
      <w:r w:rsidRPr="00684EC2">
        <w:rPr>
          <w:rFonts w:ascii="Nestle Text TF AR Book" w:hAnsi="Nestle Text TF AR Book" w:cs="Nestle Text TF AR Book"/>
          <w:noProof w:val="0"/>
          <w:sz w:val="18"/>
          <w:szCs w:val="18"/>
          <w:lang w:val="en-US"/>
        </w:rPr>
        <w:t xml:space="preserve">, 101510. </w:t>
      </w:r>
    </w:p>
    <w:p w14:paraId="7EB33EFF" w14:textId="416A0B62" w:rsidR="00F14657" w:rsidRPr="00684EC2" w:rsidRDefault="00F14657" w:rsidP="00F14657">
      <w:pPr>
        <w:pStyle w:val="EndNoteBibliography"/>
        <w:ind w:left="720" w:hanging="720"/>
        <w:rPr>
          <w:rFonts w:ascii="Nestle Text TF AR Book" w:hAnsi="Nestle Text TF AR Book" w:cs="Nestle Text TF AR Book"/>
          <w:noProof w:val="0"/>
          <w:sz w:val="18"/>
          <w:szCs w:val="18"/>
          <w:lang w:val="en-US"/>
        </w:rPr>
      </w:pPr>
      <w:r w:rsidRPr="003A54F0">
        <w:rPr>
          <w:rFonts w:ascii="Nestle Text TF AR Book" w:hAnsi="Nestle Text TF AR Book" w:cs="Nestle Text TF AR Book"/>
          <w:noProof w:val="0"/>
          <w:sz w:val="18"/>
          <w:szCs w:val="18"/>
          <w:lang w:val="nl-NL"/>
        </w:rPr>
        <w:lastRenderedPageBreak/>
        <w:t xml:space="preserve">Vogelsang-O'Dwyer, M., Petersen, I. L., Joehnke, M. S., Sorensen, J. C., Bez, J., Detzel, A., . . . </w:t>
      </w:r>
      <w:r w:rsidRPr="00684EC2">
        <w:rPr>
          <w:rFonts w:ascii="Nestle Text TF AR Book" w:hAnsi="Nestle Text TF AR Book" w:cs="Nestle Text TF AR Book"/>
          <w:noProof w:val="0"/>
          <w:sz w:val="18"/>
          <w:szCs w:val="18"/>
          <w:lang w:val="en-US"/>
        </w:rPr>
        <w:t xml:space="preserve">Zannini, E. (2020). Comparison of Faba Bean Protein Ingredients Produced Using Dry Fractionation and Isoelectric Precipitation: Techno-Functional, Nutritional and Environmental Performance. </w:t>
      </w:r>
      <w:r w:rsidRPr="00684EC2">
        <w:rPr>
          <w:rFonts w:ascii="Nestle Text TF AR Book" w:hAnsi="Nestle Text TF AR Book" w:cs="Nestle Text TF AR Book"/>
          <w:i/>
          <w:noProof w:val="0"/>
          <w:sz w:val="18"/>
          <w:szCs w:val="18"/>
          <w:lang w:val="en-US"/>
        </w:rPr>
        <w:t>Foods, 9</w:t>
      </w:r>
      <w:r w:rsidRPr="00684EC2">
        <w:rPr>
          <w:rFonts w:ascii="Nestle Text TF AR Book" w:hAnsi="Nestle Text TF AR Book" w:cs="Nestle Text TF AR Book"/>
          <w:noProof w:val="0"/>
          <w:sz w:val="18"/>
          <w:szCs w:val="18"/>
          <w:lang w:val="en-US"/>
        </w:rPr>
        <w:t>(3).</w:t>
      </w:r>
    </w:p>
    <w:p w14:paraId="66228313" w14:textId="36D71925" w:rsidR="006937EC" w:rsidRPr="00684EC2" w:rsidRDefault="00D34711" w:rsidP="00CE7C2E">
      <w:pPr>
        <w:pStyle w:val="Caption0"/>
        <w:rPr>
          <w:rFonts w:ascii="Nestle Text TF AR Light" w:hAnsi="Nestle Text TF AR Light" w:cs="Nestle Text TF AR Light"/>
          <w:sz w:val="18"/>
          <w:lang w:val="en-US"/>
        </w:rPr>
      </w:pPr>
      <w:r w:rsidRPr="00684EC2">
        <w:rPr>
          <w:rFonts w:ascii="Nestle Text TF AR Book" w:hAnsi="Nestle Text TF AR Book" w:cs="Nestle Text TF AR Book"/>
          <w:sz w:val="18"/>
          <w:lang w:val="en-US"/>
        </w:rPr>
        <w:fldChar w:fldCharType="end"/>
      </w:r>
    </w:p>
    <w:p w14:paraId="74EC7914" w14:textId="4534CF6C" w:rsidR="00F66654" w:rsidRPr="00684EC2" w:rsidRDefault="00F66654" w:rsidP="00F66654">
      <w:pPr>
        <w:rPr>
          <w:lang w:val="en-US" w:eastAsia="en-US"/>
        </w:rPr>
      </w:pPr>
    </w:p>
    <w:sectPr w:rsidR="00F66654" w:rsidRPr="00684EC2" w:rsidSect="00001DE8">
      <w:endnotePr>
        <w:numFmt w:val="decimal"/>
      </w:endnotePr>
      <w:type w:val="continuous"/>
      <w:pgSz w:w="11906" w:h="16838" w:code="9"/>
      <w:pgMar w:top="567" w:right="424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BD524" w14:textId="77777777" w:rsidR="00C54FF3" w:rsidRDefault="00C54FF3">
      <w:r>
        <w:separator/>
      </w:r>
    </w:p>
  </w:endnote>
  <w:endnote w:type="continuationSeparator" w:id="0">
    <w:p w14:paraId="39CF9622" w14:textId="77777777" w:rsidR="00C54FF3" w:rsidRDefault="00C54FF3">
      <w:r>
        <w:continuationSeparator/>
      </w:r>
    </w:p>
  </w:endnote>
  <w:endnote w:type="continuationNotice" w:id="1">
    <w:p w14:paraId="269C8360" w14:textId="77777777" w:rsidR="00C54FF3" w:rsidRDefault="00C54F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stle Text TF Book">
    <w:altName w:val="Sylfaen"/>
    <w:panose1 w:val="020B0604020202020204"/>
    <w:charset w:val="00"/>
    <w:family w:val="auto"/>
    <w:pitch w:val="variable"/>
    <w:sig w:usb0="A00006FF" w:usb1="4000205B" w:usb2="00000000" w:usb3="00000000" w:csb0="0000009F" w:csb1="00000000"/>
  </w:font>
  <w:font w:name="Nestle Text TF AR Book">
    <w:altName w:val="Sylfaen"/>
    <w:panose1 w:val="020B0604020202020204"/>
    <w:charset w:val="00"/>
    <w:family w:val="auto"/>
    <w:pitch w:val="variable"/>
    <w:sig w:usb0="A00026FF" w:usb1="C000205B" w:usb2="00000008" w:usb3="00000000" w:csb0="000001DF" w:csb1="00000000"/>
  </w:font>
  <w:font w:name="Nestle Text TF AR Light">
    <w:altName w:val="Sylfaen"/>
    <w:panose1 w:val="020B0604020202020204"/>
    <w:charset w:val="00"/>
    <w:family w:val="auto"/>
    <w:pitch w:val="variable"/>
    <w:sig w:usb0="A00026FF" w:usb1="C000205B" w:usb2="00000008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AF6C2" w14:textId="7410BF0B" w:rsidR="00F66654" w:rsidRPr="00F66654" w:rsidRDefault="00F66654" w:rsidP="00EA484B">
    <w:pPr>
      <w:pStyle w:val="Footer"/>
      <w:tabs>
        <w:tab w:val="clear" w:pos="4536"/>
        <w:tab w:val="clear" w:pos="9072"/>
        <w:tab w:val="right" w:pos="10206"/>
      </w:tabs>
      <w:rPr>
        <w:sz w:val="15"/>
        <w:szCs w:val="15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79BFA" w14:textId="77777777" w:rsidR="00C54FF3" w:rsidRDefault="00C54FF3">
      <w:r>
        <w:separator/>
      </w:r>
    </w:p>
  </w:footnote>
  <w:footnote w:type="continuationSeparator" w:id="0">
    <w:p w14:paraId="1A0C932D" w14:textId="77777777" w:rsidR="00C54FF3" w:rsidRDefault="00C54FF3">
      <w:r>
        <w:continuationSeparator/>
      </w:r>
    </w:p>
  </w:footnote>
  <w:footnote w:type="continuationNotice" w:id="1">
    <w:p w14:paraId="3DB964B4" w14:textId="77777777" w:rsidR="00C54FF3" w:rsidRDefault="00C54F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18D9"/>
    <w:multiLevelType w:val="hybridMultilevel"/>
    <w:tmpl w:val="D6169E5C"/>
    <w:lvl w:ilvl="0" w:tplc="A1DE3126">
      <w:start w:val="1"/>
      <w:numFmt w:val="bullet"/>
      <w:pStyle w:val="Bulletpoin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1145D"/>
    <w:multiLevelType w:val="hybridMultilevel"/>
    <w:tmpl w:val="4C026840"/>
    <w:lvl w:ilvl="0" w:tplc="C23E5B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00B56"/>
    <w:multiLevelType w:val="hybridMultilevel"/>
    <w:tmpl w:val="3DE2567E"/>
    <w:lvl w:ilvl="0" w:tplc="7808516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3015F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F4BCC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CCC9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6E690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A214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4A06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44A5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6033E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A3A99"/>
    <w:multiLevelType w:val="hybridMultilevel"/>
    <w:tmpl w:val="A2866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053E7"/>
    <w:multiLevelType w:val="hybridMultilevel"/>
    <w:tmpl w:val="FA1CC66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C6C40"/>
    <w:multiLevelType w:val="hybridMultilevel"/>
    <w:tmpl w:val="AD5C50B8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054CE"/>
    <w:multiLevelType w:val="hybridMultilevel"/>
    <w:tmpl w:val="35A43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3015F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F4BCC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CCC9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6E690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A214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4A06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44A5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6033E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E5962"/>
    <w:multiLevelType w:val="hybridMultilevel"/>
    <w:tmpl w:val="32101BF6"/>
    <w:lvl w:ilvl="0" w:tplc="01BCEC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6618AA"/>
    <w:multiLevelType w:val="hybridMultilevel"/>
    <w:tmpl w:val="4E4C2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E7410"/>
    <w:multiLevelType w:val="hybridMultilevel"/>
    <w:tmpl w:val="A1FE08F6"/>
    <w:lvl w:ilvl="0" w:tplc="DBD4F1F0">
      <w:start w:val="1"/>
      <w:numFmt w:val="decimal"/>
      <w:pStyle w:val="Bulletchiffre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9E2DB5"/>
    <w:multiLevelType w:val="hybridMultilevel"/>
    <w:tmpl w:val="90C206E2"/>
    <w:lvl w:ilvl="0" w:tplc="679677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B1752"/>
    <w:multiLevelType w:val="hybridMultilevel"/>
    <w:tmpl w:val="4498E8EA"/>
    <w:lvl w:ilvl="0" w:tplc="1C64A820">
      <w:start w:val="1"/>
      <w:numFmt w:val="bullet"/>
      <w:pStyle w:val="Bulletpoint0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0208D"/>
    <w:multiLevelType w:val="hybridMultilevel"/>
    <w:tmpl w:val="8AD22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24E3D"/>
    <w:multiLevelType w:val="hybridMultilevel"/>
    <w:tmpl w:val="722A57A6"/>
    <w:lvl w:ilvl="0" w:tplc="9EE8AA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D6646"/>
    <w:multiLevelType w:val="hybridMultilevel"/>
    <w:tmpl w:val="C90C5DB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E0184"/>
    <w:multiLevelType w:val="hybridMultilevel"/>
    <w:tmpl w:val="184A4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D6C12"/>
    <w:multiLevelType w:val="hybridMultilevel"/>
    <w:tmpl w:val="0B0A03CC"/>
    <w:lvl w:ilvl="0" w:tplc="9AD44C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E2A61"/>
    <w:multiLevelType w:val="hybridMultilevel"/>
    <w:tmpl w:val="ECCE40E2"/>
    <w:lvl w:ilvl="0" w:tplc="A010FEA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BA2BD6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E90A6F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886367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15C54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56CC32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5BC65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36613C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1B247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411512D1"/>
    <w:multiLevelType w:val="hybridMultilevel"/>
    <w:tmpl w:val="0B8C7B5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33147"/>
    <w:multiLevelType w:val="hybridMultilevel"/>
    <w:tmpl w:val="40C2D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2A1FF7"/>
    <w:multiLevelType w:val="hybridMultilevel"/>
    <w:tmpl w:val="F9EC9732"/>
    <w:lvl w:ilvl="0" w:tplc="13DAF5A2">
      <w:start w:val="4"/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B3B50"/>
    <w:multiLevelType w:val="hybridMultilevel"/>
    <w:tmpl w:val="ABEAA350"/>
    <w:lvl w:ilvl="0" w:tplc="9B0E0DE6">
      <w:start w:val="1"/>
      <w:numFmt w:val="bullet"/>
      <w:pStyle w:val="Bulletpoint8mm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22" w15:restartNumberingAfterBreak="0">
    <w:nsid w:val="64F7199B"/>
    <w:multiLevelType w:val="hybridMultilevel"/>
    <w:tmpl w:val="FF982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B175B"/>
    <w:multiLevelType w:val="hybridMultilevel"/>
    <w:tmpl w:val="4D4A62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BE54A5"/>
    <w:multiLevelType w:val="hybridMultilevel"/>
    <w:tmpl w:val="FF5C3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94AB3"/>
    <w:multiLevelType w:val="hybridMultilevel"/>
    <w:tmpl w:val="611CD92E"/>
    <w:lvl w:ilvl="0" w:tplc="E38876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74BC4"/>
    <w:multiLevelType w:val="hybridMultilevel"/>
    <w:tmpl w:val="C0120BE8"/>
    <w:lvl w:ilvl="0" w:tplc="FE48B9CC">
      <w:start w:val="1"/>
      <w:numFmt w:val="lowerLetter"/>
      <w:pStyle w:val="Bulletletter8mm"/>
      <w:lvlText w:val="%1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C53438"/>
    <w:multiLevelType w:val="hybridMultilevel"/>
    <w:tmpl w:val="AD5C50B8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C32DE"/>
    <w:multiLevelType w:val="hybridMultilevel"/>
    <w:tmpl w:val="6C8C8E68"/>
    <w:lvl w:ilvl="0" w:tplc="8CA64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FD788B"/>
    <w:multiLevelType w:val="hybridMultilevel"/>
    <w:tmpl w:val="68BEC76A"/>
    <w:lvl w:ilvl="0" w:tplc="C4520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A4D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80A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4A2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4C0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BEC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AC6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A66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106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E2D6020"/>
    <w:multiLevelType w:val="hybridMultilevel"/>
    <w:tmpl w:val="E45C3FF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42170">
    <w:abstractNumId w:val="11"/>
  </w:num>
  <w:num w:numId="2" w16cid:durableId="325212979">
    <w:abstractNumId w:val="0"/>
  </w:num>
  <w:num w:numId="3" w16cid:durableId="1128162435">
    <w:abstractNumId w:val="21"/>
  </w:num>
  <w:num w:numId="4" w16cid:durableId="843322245">
    <w:abstractNumId w:val="9"/>
  </w:num>
  <w:num w:numId="5" w16cid:durableId="1453087146">
    <w:abstractNumId w:val="26"/>
  </w:num>
  <w:num w:numId="6" w16cid:durableId="499466946">
    <w:abstractNumId w:val="24"/>
  </w:num>
  <w:num w:numId="7" w16cid:durableId="1173648350">
    <w:abstractNumId w:val="29"/>
  </w:num>
  <w:num w:numId="8" w16cid:durableId="1974821203">
    <w:abstractNumId w:val="23"/>
  </w:num>
  <w:num w:numId="9" w16cid:durableId="458688244">
    <w:abstractNumId w:val="20"/>
  </w:num>
  <w:num w:numId="10" w16cid:durableId="1724595100">
    <w:abstractNumId w:val="28"/>
  </w:num>
  <w:num w:numId="11" w16cid:durableId="2091538575">
    <w:abstractNumId w:val="17"/>
  </w:num>
  <w:num w:numId="12" w16cid:durableId="1769109947">
    <w:abstractNumId w:val="12"/>
  </w:num>
  <w:num w:numId="13" w16cid:durableId="1843156319">
    <w:abstractNumId w:val="7"/>
  </w:num>
  <w:num w:numId="14" w16cid:durableId="140779370">
    <w:abstractNumId w:val="19"/>
  </w:num>
  <w:num w:numId="15" w16cid:durableId="926109136">
    <w:abstractNumId w:val="2"/>
  </w:num>
  <w:num w:numId="16" w16cid:durableId="1071270989">
    <w:abstractNumId w:val="6"/>
  </w:num>
  <w:num w:numId="17" w16cid:durableId="13446739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3729421">
    <w:abstractNumId w:val="19"/>
  </w:num>
  <w:num w:numId="19" w16cid:durableId="1242333157">
    <w:abstractNumId w:val="15"/>
  </w:num>
  <w:num w:numId="20" w16cid:durableId="228342734">
    <w:abstractNumId w:val="3"/>
  </w:num>
  <w:num w:numId="21" w16cid:durableId="1570847795">
    <w:abstractNumId w:val="22"/>
  </w:num>
  <w:num w:numId="22" w16cid:durableId="772744775">
    <w:abstractNumId w:val="8"/>
  </w:num>
  <w:num w:numId="23" w16cid:durableId="1802764554">
    <w:abstractNumId w:val="25"/>
  </w:num>
  <w:num w:numId="24" w16cid:durableId="1726022579">
    <w:abstractNumId w:val="16"/>
  </w:num>
  <w:num w:numId="25" w16cid:durableId="1187714764">
    <w:abstractNumId w:val="30"/>
  </w:num>
  <w:num w:numId="26" w16cid:durableId="576061688">
    <w:abstractNumId w:val="13"/>
  </w:num>
  <w:num w:numId="27" w16cid:durableId="487017329">
    <w:abstractNumId w:val="10"/>
  </w:num>
  <w:num w:numId="28" w16cid:durableId="1421877802">
    <w:abstractNumId w:val="27"/>
  </w:num>
  <w:num w:numId="29" w16cid:durableId="396588078">
    <w:abstractNumId w:val="14"/>
  </w:num>
  <w:num w:numId="30" w16cid:durableId="815561563">
    <w:abstractNumId w:val="18"/>
  </w:num>
  <w:num w:numId="31" w16cid:durableId="48458052">
    <w:abstractNumId w:val="1"/>
  </w:num>
  <w:num w:numId="32" w16cid:durableId="1464958142">
    <w:abstractNumId w:val="5"/>
  </w:num>
  <w:num w:numId="33" w16cid:durableId="1311640038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Arial&lt;/FontName&gt;&lt;FontSize&gt;14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z0r2szeo20a9ae9x05xwv21tdrvppfz52ef&quot;&gt;My EndNote Library&lt;record-ids&gt;&lt;item&gt;180&lt;/item&gt;&lt;item&gt;580&lt;/item&gt;&lt;item&gt;737&lt;/item&gt;&lt;item&gt;755&lt;/item&gt;&lt;item&gt;807&lt;/item&gt;&lt;item&gt;931&lt;/item&gt;&lt;item&gt;955&lt;/item&gt;&lt;item&gt;959&lt;/item&gt;&lt;item&gt;1011&lt;/item&gt;&lt;item&gt;1043&lt;/item&gt;&lt;item&gt;1059&lt;/item&gt;&lt;item&gt;1142&lt;/item&gt;&lt;/record-ids&gt;&lt;/item&gt;&lt;/Libraries&gt;"/>
  </w:docVars>
  <w:rsids>
    <w:rsidRoot w:val="003F23EA"/>
    <w:rsid w:val="00001DE8"/>
    <w:rsid w:val="00002A87"/>
    <w:rsid w:val="00003BEE"/>
    <w:rsid w:val="00004831"/>
    <w:rsid w:val="0000592A"/>
    <w:rsid w:val="00006FC0"/>
    <w:rsid w:val="00010153"/>
    <w:rsid w:val="000102B9"/>
    <w:rsid w:val="00010BC0"/>
    <w:rsid w:val="00010C96"/>
    <w:rsid w:val="00011060"/>
    <w:rsid w:val="00014360"/>
    <w:rsid w:val="00014ACE"/>
    <w:rsid w:val="000150DA"/>
    <w:rsid w:val="0001529B"/>
    <w:rsid w:val="00015871"/>
    <w:rsid w:val="00015DA0"/>
    <w:rsid w:val="0001728D"/>
    <w:rsid w:val="00017AF8"/>
    <w:rsid w:val="00020E6F"/>
    <w:rsid w:val="00022583"/>
    <w:rsid w:val="00023B51"/>
    <w:rsid w:val="000324F3"/>
    <w:rsid w:val="00033B35"/>
    <w:rsid w:val="00035461"/>
    <w:rsid w:val="00035A6F"/>
    <w:rsid w:val="00036097"/>
    <w:rsid w:val="0003732F"/>
    <w:rsid w:val="000375AA"/>
    <w:rsid w:val="00043BA7"/>
    <w:rsid w:val="00044943"/>
    <w:rsid w:val="0004609E"/>
    <w:rsid w:val="000467C0"/>
    <w:rsid w:val="000467F4"/>
    <w:rsid w:val="00050312"/>
    <w:rsid w:val="00052D7F"/>
    <w:rsid w:val="00055554"/>
    <w:rsid w:val="00055C89"/>
    <w:rsid w:val="0005642B"/>
    <w:rsid w:val="000565D5"/>
    <w:rsid w:val="00057351"/>
    <w:rsid w:val="00061848"/>
    <w:rsid w:val="00061C5B"/>
    <w:rsid w:val="00061DA8"/>
    <w:rsid w:val="00062668"/>
    <w:rsid w:val="000639BC"/>
    <w:rsid w:val="0006625E"/>
    <w:rsid w:val="0006695E"/>
    <w:rsid w:val="000702BD"/>
    <w:rsid w:val="000710EA"/>
    <w:rsid w:val="00071A04"/>
    <w:rsid w:val="00071D47"/>
    <w:rsid w:val="00072090"/>
    <w:rsid w:val="0007214C"/>
    <w:rsid w:val="0007239C"/>
    <w:rsid w:val="0007387E"/>
    <w:rsid w:val="00073D04"/>
    <w:rsid w:val="00074183"/>
    <w:rsid w:val="00074789"/>
    <w:rsid w:val="00074D20"/>
    <w:rsid w:val="00076023"/>
    <w:rsid w:val="0007697F"/>
    <w:rsid w:val="000769FE"/>
    <w:rsid w:val="00080465"/>
    <w:rsid w:val="00080A8B"/>
    <w:rsid w:val="00081A4F"/>
    <w:rsid w:val="00083A79"/>
    <w:rsid w:val="000862CE"/>
    <w:rsid w:val="00086650"/>
    <w:rsid w:val="00086D54"/>
    <w:rsid w:val="00086FB1"/>
    <w:rsid w:val="00087175"/>
    <w:rsid w:val="000876C4"/>
    <w:rsid w:val="00092AFC"/>
    <w:rsid w:val="00092B10"/>
    <w:rsid w:val="00093785"/>
    <w:rsid w:val="00094FF5"/>
    <w:rsid w:val="00097A0F"/>
    <w:rsid w:val="00097A1E"/>
    <w:rsid w:val="000A0638"/>
    <w:rsid w:val="000A3518"/>
    <w:rsid w:val="000A42BA"/>
    <w:rsid w:val="000A45C8"/>
    <w:rsid w:val="000A4D37"/>
    <w:rsid w:val="000A4E18"/>
    <w:rsid w:val="000A5198"/>
    <w:rsid w:val="000A7302"/>
    <w:rsid w:val="000A7840"/>
    <w:rsid w:val="000B00CB"/>
    <w:rsid w:val="000B1F4A"/>
    <w:rsid w:val="000B3D6F"/>
    <w:rsid w:val="000B4E91"/>
    <w:rsid w:val="000B4ECC"/>
    <w:rsid w:val="000B7202"/>
    <w:rsid w:val="000B77BF"/>
    <w:rsid w:val="000B7E03"/>
    <w:rsid w:val="000B7F53"/>
    <w:rsid w:val="000C10AB"/>
    <w:rsid w:val="000C2455"/>
    <w:rsid w:val="000C2654"/>
    <w:rsid w:val="000C4CE9"/>
    <w:rsid w:val="000C5A25"/>
    <w:rsid w:val="000C5F62"/>
    <w:rsid w:val="000C63A8"/>
    <w:rsid w:val="000C77CE"/>
    <w:rsid w:val="000C7FD3"/>
    <w:rsid w:val="000D076D"/>
    <w:rsid w:val="000D1335"/>
    <w:rsid w:val="000D1A81"/>
    <w:rsid w:val="000D1AD9"/>
    <w:rsid w:val="000D30B1"/>
    <w:rsid w:val="000D35E6"/>
    <w:rsid w:val="000D364F"/>
    <w:rsid w:val="000D3B16"/>
    <w:rsid w:val="000D3B4D"/>
    <w:rsid w:val="000D3B78"/>
    <w:rsid w:val="000E3807"/>
    <w:rsid w:val="000E3923"/>
    <w:rsid w:val="000E4391"/>
    <w:rsid w:val="000E4CBC"/>
    <w:rsid w:val="000E5699"/>
    <w:rsid w:val="000E5D97"/>
    <w:rsid w:val="000F09B0"/>
    <w:rsid w:val="000F1BF7"/>
    <w:rsid w:val="000F37B8"/>
    <w:rsid w:val="000F3891"/>
    <w:rsid w:val="000F4250"/>
    <w:rsid w:val="00102F88"/>
    <w:rsid w:val="00102FE3"/>
    <w:rsid w:val="00104C45"/>
    <w:rsid w:val="00106725"/>
    <w:rsid w:val="00106B73"/>
    <w:rsid w:val="001076CA"/>
    <w:rsid w:val="00110F87"/>
    <w:rsid w:val="0011261A"/>
    <w:rsid w:val="00114927"/>
    <w:rsid w:val="00114D4C"/>
    <w:rsid w:val="00116088"/>
    <w:rsid w:val="00116321"/>
    <w:rsid w:val="00117DB8"/>
    <w:rsid w:val="00121646"/>
    <w:rsid w:val="00123D44"/>
    <w:rsid w:val="00124628"/>
    <w:rsid w:val="00125B8F"/>
    <w:rsid w:val="00127D8E"/>
    <w:rsid w:val="00127E1F"/>
    <w:rsid w:val="0013117F"/>
    <w:rsid w:val="00135C57"/>
    <w:rsid w:val="00136C01"/>
    <w:rsid w:val="00141D9D"/>
    <w:rsid w:val="00146DAF"/>
    <w:rsid w:val="00147AEA"/>
    <w:rsid w:val="0015074A"/>
    <w:rsid w:val="00150EF0"/>
    <w:rsid w:val="0015308E"/>
    <w:rsid w:val="00154707"/>
    <w:rsid w:val="00154E8C"/>
    <w:rsid w:val="00155069"/>
    <w:rsid w:val="0015515B"/>
    <w:rsid w:val="00155D53"/>
    <w:rsid w:val="001561C1"/>
    <w:rsid w:val="00156224"/>
    <w:rsid w:val="00157711"/>
    <w:rsid w:val="00157B9C"/>
    <w:rsid w:val="00160134"/>
    <w:rsid w:val="001607E4"/>
    <w:rsid w:val="00162884"/>
    <w:rsid w:val="001628B4"/>
    <w:rsid w:val="00162C9D"/>
    <w:rsid w:val="00163C28"/>
    <w:rsid w:val="00164F00"/>
    <w:rsid w:val="00165B5B"/>
    <w:rsid w:val="00165E68"/>
    <w:rsid w:val="00172937"/>
    <w:rsid w:val="001758E6"/>
    <w:rsid w:val="00177381"/>
    <w:rsid w:val="001808FF"/>
    <w:rsid w:val="00185C51"/>
    <w:rsid w:val="00187551"/>
    <w:rsid w:val="00192FAD"/>
    <w:rsid w:val="00193AC0"/>
    <w:rsid w:val="00194F57"/>
    <w:rsid w:val="00197FFE"/>
    <w:rsid w:val="001A1048"/>
    <w:rsid w:val="001A1A50"/>
    <w:rsid w:val="001A1D88"/>
    <w:rsid w:val="001A2724"/>
    <w:rsid w:val="001A279D"/>
    <w:rsid w:val="001A2B7C"/>
    <w:rsid w:val="001A32E5"/>
    <w:rsid w:val="001A5561"/>
    <w:rsid w:val="001A5A8D"/>
    <w:rsid w:val="001A779A"/>
    <w:rsid w:val="001A786F"/>
    <w:rsid w:val="001B0EFB"/>
    <w:rsid w:val="001B1B4E"/>
    <w:rsid w:val="001B207C"/>
    <w:rsid w:val="001B213D"/>
    <w:rsid w:val="001B4985"/>
    <w:rsid w:val="001B6045"/>
    <w:rsid w:val="001B72F2"/>
    <w:rsid w:val="001B77F8"/>
    <w:rsid w:val="001B7D19"/>
    <w:rsid w:val="001C04CC"/>
    <w:rsid w:val="001C1500"/>
    <w:rsid w:val="001C2609"/>
    <w:rsid w:val="001C2ADB"/>
    <w:rsid w:val="001C40AB"/>
    <w:rsid w:val="001C69C6"/>
    <w:rsid w:val="001C7D9E"/>
    <w:rsid w:val="001D02C6"/>
    <w:rsid w:val="001D2D7E"/>
    <w:rsid w:val="001D37F5"/>
    <w:rsid w:val="001D42E2"/>
    <w:rsid w:val="001D4C66"/>
    <w:rsid w:val="001D5242"/>
    <w:rsid w:val="001D62D0"/>
    <w:rsid w:val="001D6B50"/>
    <w:rsid w:val="001D75C8"/>
    <w:rsid w:val="001D78BC"/>
    <w:rsid w:val="001E0E4C"/>
    <w:rsid w:val="001E2685"/>
    <w:rsid w:val="001E28C5"/>
    <w:rsid w:val="001E30BA"/>
    <w:rsid w:val="001E539F"/>
    <w:rsid w:val="001E5B49"/>
    <w:rsid w:val="001E62AB"/>
    <w:rsid w:val="001E65A8"/>
    <w:rsid w:val="001F0070"/>
    <w:rsid w:val="001F100C"/>
    <w:rsid w:val="001F15F0"/>
    <w:rsid w:val="001F1EE8"/>
    <w:rsid w:val="001F3171"/>
    <w:rsid w:val="001F5667"/>
    <w:rsid w:val="001F62D8"/>
    <w:rsid w:val="002003BE"/>
    <w:rsid w:val="00201056"/>
    <w:rsid w:val="00203C99"/>
    <w:rsid w:val="00203CCC"/>
    <w:rsid w:val="00206C73"/>
    <w:rsid w:val="0021112D"/>
    <w:rsid w:val="00211DEF"/>
    <w:rsid w:val="00212855"/>
    <w:rsid w:val="002148DF"/>
    <w:rsid w:val="00214F83"/>
    <w:rsid w:val="00216831"/>
    <w:rsid w:val="00216D78"/>
    <w:rsid w:val="00217481"/>
    <w:rsid w:val="002210F8"/>
    <w:rsid w:val="00221C39"/>
    <w:rsid w:val="00221D6F"/>
    <w:rsid w:val="00221DC9"/>
    <w:rsid w:val="002225FE"/>
    <w:rsid w:val="00222EA4"/>
    <w:rsid w:val="00222FC8"/>
    <w:rsid w:val="002235C3"/>
    <w:rsid w:val="0022668F"/>
    <w:rsid w:val="002269C0"/>
    <w:rsid w:val="00226A7E"/>
    <w:rsid w:val="0023267D"/>
    <w:rsid w:val="002332B1"/>
    <w:rsid w:val="00233871"/>
    <w:rsid w:val="0023487E"/>
    <w:rsid w:val="002349EC"/>
    <w:rsid w:val="00237203"/>
    <w:rsid w:val="002373F0"/>
    <w:rsid w:val="00240263"/>
    <w:rsid w:val="00240666"/>
    <w:rsid w:val="002412E2"/>
    <w:rsid w:val="00242B41"/>
    <w:rsid w:val="00242B86"/>
    <w:rsid w:val="00243564"/>
    <w:rsid w:val="00243B19"/>
    <w:rsid w:val="00245A14"/>
    <w:rsid w:val="002464D8"/>
    <w:rsid w:val="00246610"/>
    <w:rsid w:val="0024701D"/>
    <w:rsid w:val="00247F35"/>
    <w:rsid w:val="00251026"/>
    <w:rsid w:val="002519A9"/>
    <w:rsid w:val="00251F45"/>
    <w:rsid w:val="0025257B"/>
    <w:rsid w:val="00253DD2"/>
    <w:rsid w:val="00254F94"/>
    <w:rsid w:val="00256646"/>
    <w:rsid w:val="0026372C"/>
    <w:rsid w:val="00263E9C"/>
    <w:rsid w:val="0026462B"/>
    <w:rsid w:val="00264E38"/>
    <w:rsid w:val="00266291"/>
    <w:rsid w:val="002679C9"/>
    <w:rsid w:val="00270C15"/>
    <w:rsid w:val="00272AF5"/>
    <w:rsid w:val="00272F3C"/>
    <w:rsid w:val="00273D96"/>
    <w:rsid w:val="00275702"/>
    <w:rsid w:val="00277869"/>
    <w:rsid w:val="00280D85"/>
    <w:rsid w:val="00280F18"/>
    <w:rsid w:val="0028132A"/>
    <w:rsid w:val="00282A7D"/>
    <w:rsid w:val="002845B3"/>
    <w:rsid w:val="0028586F"/>
    <w:rsid w:val="002866FE"/>
    <w:rsid w:val="002876BF"/>
    <w:rsid w:val="00287EA8"/>
    <w:rsid w:val="00291892"/>
    <w:rsid w:val="00292A64"/>
    <w:rsid w:val="002933CE"/>
    <w:rsid w:val="00294D51"/>
    <w:rsid w:val="002A1824"/>
    <w:rsid w:val="002A2BC2"/>
    <w:rsid w:val="002A3CF0"/>
    <w:rsid w:val="002A3E38"/>
    <w:rsid w:val="002A40F7"/>
    <w:rsid w:val="002A5D16"/>
    <w:rsid w:val="002A662D"/>
    <w:rsid w:val="002A677F"/>
    <w:rsid w:val="002A7503"/>
    <w:rsid w:val="002B0977"/>
    <w:rsid w:val="002B2E99"/>
    <w:rsid w:val="002B3F0E"/>
    <w:rsid w:val="002B3F59"/>
    <w:rsid w:val="002B471C"/>
    <w:rsid w:val="002B5DA7"/>
    <w:rsid w:val="002B6F98"/>
    <w:rsid w:val="002B7844"/>
    <w:rsid w:val="002B7FDD"/>
    <w:rsid w:val="002C100F"/>
    <w:rsid w:val="002C180B"/>
    <w:rsid w:val="002C19B0"/>
    <w:rsid w:val="002C1BF5"/>
    <w:rsid w:val="002C401A"/>
    <w:rsid w:val="002C545A"/>
    <w:rsid w:val="002C7D09"/>
    <w:rsid w:val="002C7F4E"/>
    <w:rsid w:val="002D2BE1"/>
    <w:rsid w:val="002D3E71"/>
    <w:rsid w:val="002D45D2"/>
    <w:rsid w:val="002D4A12"/>
    <w:rsid w:val="002D63CA"/>
    <w:rsid w:val="002D66E7"/>
    <w:rsid w:val="002D75CC"/>
    <w:rsid w:val="002D7A93"/>
    <w:rsid w:val="002E00CE"/>
    <w:rsid w:val="002E1ED6"/>
    <w:rsid w:val="002E3017"/>
    <w:rsid w:val="002E319A"/>
    <w:rsid w:val="002E45D7"/>
    <w:rsid w:val="002E463D"/>
    <w:rsid w:val="002E5276"/>
    <w:rsid w:val="002E567C"/>
    <w:rsid w:val="002E5973"/>
    <w:rsid w:val="002E6038"/>
    <w:rsid w:val="002E6F3D"/>
    <w:rsid w:val="002E756B"/>
    <w:rsid w:val="002F1079"/>
    <w:rsid w:val="002F130A"/>
    <w:rsid w:val="002F2227"/>
    <w:rsid w:val="002F5661"/>
    <w:rsid w:val="002F5967"/>
    <w:rsid w:val="002F5F56"/>
    <w:rsid w:val="002F60DD"/>
    <w:rsid w:val="002F6363"/>
    <w:rsid w:val="002F7585"/>
    <w:rsid w:val="00300291"/>
    <w:rsid w:val="00300C03"/>
    <w:rsid w:val="003012BD"/>
    <w:rsid w:val="00304D89"/>
    <w:rsid w:val="00305465"/>
    <w:rsid w:val="00305E20"/>
    <w:rsid w:val="00312FAE"/>
    <w:rsid w:val="00313D8D"/>
    <w:rsid w:val="00314DCF"/>
    <w:rsid w:val="00314E21"/>
    <w:rsid w:val="003168C0"/>
    <w:rsid w:val="00320848"/>
    <w:rsid w:val="00320A1B"/>
    <w:rsid w:val="003223D5"/>
    <w:rsid w:val="00322D5E"/>
    <w:rsid w:val="003234D8"/>
    <w:rsid w:val="00324D66"/>
    <w:rsid w:val="003271BF"/>
    <w:rsid w:val="0033037E"/>
    <w:rsid w:val="00332001"/>
    <w:rsid w:val="00336294"/>
    <w:rsid w:val="00336765"/>
    <w:rsid w:val="00340727"/>
    <w:rsid w:val="0034410E"/>
    <w:rsid w:val="00344CD8"/>
    <w:rsid w:val="00347A7A"/>
    <w:rsid w:val="003512D0"/>
    <w:rsid w:val="00354066"/>
    <w:rsid w:val="0035475B"/>
    <w:rsid w:val="00355D67"/>
    <w:rsid w:val="00357C65"/>
    <w:rsid w:val="00357F55"/>
    <w:rsid w:val="0036051B"/>
    <w:rsid w:val="00363FF9"/>
    <w:rsid w:val="0036431A"/>
    <w:rsid w:val="0036434F"/>
    <w:rsid w:val="003700F9"/>
    <w:rsid w:val="00370478"/>
    <w:rsid w:val="003724FD"/>
    <w:rsid w:val="00372D11"/>
    <w:rsid w:val="003760A8"/>
    <w:rsid w:val="00376866"/>
    <w:rsid w:val="00376A74"/>
    <w:rsid w:val="0037794B"/>
    <w:rsid w:val="00380F7F"/>
    <w:rsid w:val="003833CC"/>
    <w:rsid w:val="003848A3"/>
    <w:rsid w:val="00384E79"/>
    <w:rsid w:val="003857F2"/>
    <w:rsid w:val="0038580C"/>
    <w:rsid w:val="00390868"/>
    <w:rsid w:val="0039168E"/>
    <w:rsid w:val="00391F11"/>
    <w:rsid w:val="0039277B"/>
    <w:rsid w:val="00393913"/>
    <w:rsid w:val="00394260"/>
    <w:rsid w:val="00395768"/>
    <w:rsid w:val="00395EE7"/>
    <w:rsid w:val="00397252"/>
    <w:rsid w:val="00397BC3"/>
    <w:rsid w:val="00397CD3"/>
    <w:rsid w:val="003A071C"/>
    <w:rsid w:val="003A07C5"/>
    <w:rsid w:val="003A10A8"/>
    <w:rsid w:val="003A1390"/>
    <w:rsid w:val="003A54F0"/>
    <w:rsid w:val="003A7024"/>
    <w:rsid w:val="003B057F"/>
    <w:rsid w:val="003B0661"/>
    <w:rsid w:val="003B099C"/>
    <w:rsid w:val="003B09BE"/>
    <w:rsid w:val="003B3AB5"/>
    <w:rsid w:val="003C05CA"/>
    <w:rsid w:val="003C09EE"/>
    <w:rsid w:val="003C14B7"/>
    <w:rsid w:val="003C1DD2"/>
    <w:rsid w:val="003C3B50"/>
    <w:rsid w:val="003C68E7"/>
    <w:rsid w:val="003C73D1"/>
    <w:rsid w:val="003D0A98"/>
    <w:rsid w:val="003D1957"/>
    <w:rsid w:val="003D2035"/>
    <w:rsid w:val="003D2677"/>
    <w:rsid w:val="003D2D55"/>
    <w:rsid w:val="003D2D95"/>
    <w:rsid w:val="003D5E36"/>
    <w:rsid w:val="003D603F"/>
    <w:rsid w:val="003D698F"/>
    <w:rsid w:val="003D6FA7"/>
    <w:rsid w:val="003D7617"/>
    <w:rsid w:val="003E15C2"/>
    <w:rsid w:val="003E21AB"/>
    <w:rsid w:val="003E21E9"/>
    <w:rsid w:val="003E48E4"/>
    <w:rsid w:val="003E68A1"/>
    <w:rsid w:val="003E7705"/>
    <w:rsid w:val="003F0F97"/>
    <w:rsid w:val="003F23EA"/>
    <w:rsid w:val="003F29C3"/>
    <w:rsid w:val="003F3CB8"/>
    <w:rsid w:val="003F3D64"/>
    <w:rsid w:val="003F4406"/>
    <w:rsid w:val="003F48A5"/>
    <w:rsid w:val="003F4E39"/>
    <w:rsid w:val="003F4EC3"/>
    <w:rsid w:val="003F56F4"/>
    <w:rsid w:val="003F5B1C"/>
    <w:rsid w:val="003F5B66"/>
    <w:rsid w:val="003F7B31"/>
    <w:rsid w:val="00402CFA"/>
    <w:rsid w:val="00403627"/>
    <w:rsid w:val="00404954"/>
    <w:rsid w:val="004053C4"/>
    <w:rsid w:val="00405417"/>
    <w:rsid w:val="00406212"/>
    <w:rsid w:val="0040666D"/>
    <w:rsid w:val="00410F7A"/>
    <w:rsid w:val="00411AA7"/>
    <w:rsid w:val="0041520F"/>
    <w:rsid w:val="00415508"/>
    <w:rsid w:val="0041654D"/>
    <w:rsid w:val="004166DE"/>
    <w:rsid w:val="00416909"/>
    <w:rsid w:val="004203B8"/>
    <w:rsid w:val="00420DCA"/>
    <w:rsid w:val="0042255A"/>
    <w:rsid w:val="0042262D"/>
    <w:rsid w:val="004237A8"/>
    <w:rsid w:val="00423B56"/>
    <w:rsid w:val="00427A6D"/>
    <w:rsid w:val="00427A70"/>
    <w:rsid w:val="00430662"/>
    <w:rsid w:val="0043120A"/>
    <w:rsid w:val="004326D0"/>
    <w:rsid w:val="004328AE"/>
    <w:rsid w:val="00433DE5"/>
    <w:rsid w:val="004342D1"/>
    <w:rsid w:val="004349BA"/>
    <w:rsid w:val="00434E96"/>
    <w:rsid w:val="00435F24"/>
    <w:rsid w:val="00436217"/>
    <w:rsid w:val="00437A3A"/>
    <w:rsid w:val="00441883"/>
    <w:rsid w:val="004459EB"/>
    <w:rsid w:val="00445C22"/>
    <w:rsid w:val="00447FE5"/>
    <w:rsid w:val="0045090E"/>
    <w:rsid w:val="00451850"/>
    <w:rsid w:val="00451FD4"/>
    <w:rsid w:val="00452584"/>
    <w:rsid w:val="00452C6F"/>
    <w:rsid w:val="004531DB"/>
    <w:rsid w:val="004549DA"/>
    <w:rsid w:val="00454BA6"/>
    <w:rsid w:val="004559CA"/>
    <w:rsid w:val="00455EFE"/>
    <w:rsid w:val="00460C8E"/>
    <w:rsid w:val="004612A2"/>
    <w:rsid w:val="00461B5E"/>
    <w:rsid w:val="004628A6"/>
    <w:rsid w:val="00462F09"/>
    <w:rsid w:val="00463412"/>
    <w:rsid w:val="004645FD"/>
    <w:rsid w:val="00464C3B"/>
    <w:rsid w:val="00464E13"/>
    <w:rsid w:val="004656C7"/>
    <w:rsid w:val="00465E6B"/>
    <w:rsid w:val="0046601E"/>
    <w:rsid w:val="00466807"/>
    <w:rsid w:val="00466886"/>
    <w:rsid w:val="004675B3"/>
    <w:rsid w:val="00470342"/>
    <w:rsid w:val="00470D1D"/>
    <w:rsid w:val="00470FE3"/>
    <w:rsid w:val="00472132"/>
    <w:rsid w:val="0047363D"/>
    <w:rsid w:val="00473899"/>
    <w:rsid w:val="00473919"/>
    <w:rsid w:val="00474320"/>
    <w:rsid w:val="004800D4"/>
    <w:rsid w:val="00481AC8"/>
    <w:rsid w:val="00483989"/>
    <w:rsid w:val="00486009"/>
    <w:rsid w:val="00491AD8"/>
    <w:rsid w:val="00493426"/>
    <w:rsid w:val="004956D3"/>
    <w:rsid w:val="00496A9B"/>
    <w:rsid w:val="004A05C9"/>
    <w:rsid w:val="004A21AC"/>
    <w:rsid w:val="004A3788"/>
    <w:rsid w:val="004A3995"/>
    <w:rsid w:val="004A3DB3"/>
    <w:rsid w:val="004A4DC0"/>
    <w:rsid w:val="004A506E"/>
    <w:rsid w:val="004A5722"/>
    <w:rsid w:val="004A6340"/>
    <w:rsid w:val="004A75C8"/>
    <w:rsid w:val="004B2DFD"/>
    <w:rsid w:val="004B59B1"/>
    <w:rsid w:val="004B6E28"/>
    <w:rsid w:val="004C11E6"/>
    <w:rsid w:val="004C1218"/>
    <w:rsid w:val="004C1744"/>
    <w:rsid w:val="004C1D07"/>
    <w:rsid w:val="004C2B3A"/>
    <w:rsid w:val="004C2F00"/>
    <w:rsid w:val="004C4138"/>
    <w:rsid w:val="004C43DC"/>
    <w:rsid w:val="004C4CB6"/>
    <w:rsid w:val="004C4E43"/>
    <w:rsid w:val="004C7A9D"/>
    <w:rsid w:val="004C7B57"/>
    <w:rsid w:val="004D0C2D"/>
    <w:rsid w:val="004D0FC2"/>
    <w:rsid w:val="004D115C"/>
    <w:rsid w:val="004D1294"/>
    <w:rsid w:val="004D1408"/>
    <w:rsid w:val="004D18A6"/>
    <w:rsid w:val="004D203E"/>
    <w:rsid w:val="004D2ADC"/>
    <w:rsid w:val="004E2837"/>
    <w:rsid w:val="004E2F89"/>
    <w:rsid w:val="004E34A5"/>
    <w:rsid w:val="004E3B72"/>
    <w:rsid w:val="004E40AE"/>
    <w:rsid w:val="004E5584"/>
    <w:rsid w:val="004E5E6B"/>
    <w:rsid w:val="004E6401"/>
    <w:rsid w:val="004F01D8"/>
    <w:rsid w:val="004F0C92"/>
    <w:rsid w:val="004F0D98"/>
    <w:rsid w:val="004F2703"/>
    <w:rsid w:val="004F38C7"/>
    <w:rsid w:val="004F4076"/>
    <w:rsid w:val="004F4D63"/>
    <w:rsid w:val="004F4E19"/>
    <w:rsid w:val="004F4F4E"/>
    <w:rsid w:val="004F580F"/>
    <w:rsid w:val="004F5967"/>
    <w:rsid w:val="004F79CF"/>
    <w:rsid w:val="00500445"/>
    <w:rsid w:val="005015C6"/>
    <w:rsid w:val="005020CC"/>
    <w:rsid w:val="0050317E"/>
    <w:rsid w:val="005034D6"/>
    <w:rsid w:val="005047F7"/>
    <w:rsid w:val="00504CF8"/>
    <w:rsid w:val="005058EC"/>
    <w:rsid w:val="00505921"/>
    <w:rsid w:val="00510F08"/>
    <w:rsid w:val="005123D3"/>
    <w:rsid w:val="00512842"/>
    <w:rsid w:val="00512E24"/>
    <w:rsid w:val="00514F6E"/>
    <w:rsid w:val="0051502D"/>
    <w:rsid w:val="005151D9"/>
    <w:rsid w:val="00515BBB"/>
    <w:rsid w:val="0051700F"/>
    <w:rsid w:val="00521B36"/>
    <w:rsid w:val="005248ED"/>
    <w:rsid w:val="00524AD7"/>
    <w:rsid w:val="00525C3E"/>
    <w:rsid w:val="0052608A"/>
    <w:rsid w:val="005261A1"/>
    <w:rsid w:val="00527420"/>
    <w:rsid w:val="00527A2D"/>
    <w:rsid w:val="005314DC"/>
    <w:rsid w:val="00533C8A"/>
    <w:rsid w:val="00534141"/>
    <w:rsid w:val="005371A4"/>
    <w:rsid w:val="0053797F"/>
    <w:rsid w:val="00541ABA"/>
    <w:rsid w:val="00541D0D"/>
    <w:rsid w:val="00544B95"/>
    <w:rsid w:val="00544ECD"/>
    <w:rsid w:val="00545AAA"/>
    <w:rsid w:val="00547C92"/>
    <w:rsid w:val="005520F3"/>
    <w:rsid w:val="005528C4"/>
    <w:rsid w:val="00553459"/>
    <w:rsid w:val="00553E3F"/>
    <w:rsid w:val="00553FAA"/>
    <w:rsid w:val="00553FE2"/>
    <w:rsid w:val="005544AA"/>
    <w:rsid w:val="00555743"/>
    <w:rsid w:val="0056027E"/>
    <w:rsid w:val="005624DF"/>
    <w:rsid w:val="005625E0"/>
    <w:rsid w:val="00564531"/>
    <w:rsid w:val="005675FD"/>
    <w:rsid w:val="00567630"/>
    <w:rsid w:val="005711AD"/>
    <w:rsid w:val="00572253"/>
    <w:rsid w:val="00572D79"/>
    <w:rsid w:val="00573520"/>
    <w:rsid w:val="0057397D"/>
    <w:rsid w:val="005739A4"/>
    <w:rsid w:val="005744BF"/>
    <w:rsid w:val="005745A3"/>
    <w:rsid w:val="00575153"/>
    <w:rsid w:val="00576C30"/>
    <w:rsid w:val="00576E72"/>
    <w:rsid w:val="00580E74"/>
    <w:rsid w:val="00580E7C"/>
    <w:rsid w:val="0058596E"/>
    <w:rsid w:val="00585DDE"/>
    <w:rsid w:val="0058619B"/>
    <w:rsid w:val="005908DF"/>
    <w:rsid w:val="00590AE9"/>
    <w:rsid w:val="005937AC"/>
    <w:rsid w:val="00594208"/>
    <w:rsid w:val="00594D2A"/>
    <w:rsid w:val="00595EDC"/>
    <w:rsid w:val="005961AE"/>
    <w:rsid w:val="0059712F"/>
    <w:rsid w:val="005A0AFE"/>
    <w:rsid w:val="005A0D42"/>
    <w:rsid w:val="005A0F8B"/>
    <w:rsid w:val="005A1EE9"/>
    <w:rsid w:val="005A2495"/>
    <w:rsid w:val="005A2C35"/>
    <w:rsid w:val="005A3F71"/>
    <w:rsid w:val="005A3FEA"/>
    <w:rsid w:val="005A46E6"/>
    <w:rsid w:val="005B0178"/>
    <w:rsid w:val="005B0A52"/>
    <w:rsid w:val="005B1377"/>
    <w:rsid w:val="005B2A07"/>
    <w:rsid w:val="005B356B"/>
    <w:rsid w:val="005B3BF7"/>
    <w:rsid w:val="005B410C"/>
    <w:rsid w:val="005C2372"/>
    <w:rsid w:val="005C29A0"/>
    <w:rsid w:val="005C404B"/>
    <w:rsid w:val="005C68EC"/>
    <w:rsid w:val="005C7408"/>
    <w:rsid w:val="005C7BF9"/>
    <w:rsid w:val="005D05FF"/>
    <w:rsid w:val="005D0AC6"/>
    <w:rsid w:val="005D1D8F"/>
    <w:rsid w:val="005D2606"/>
    <w:rsid w:val="005D2C7F"/>
    <w:rsid w:val="005D332F"/>
    <w:rsid w:val="005D3F37"/>
    <w:rsid w:val="005D4BC8"/>
    <w:rsid w:val="005D53CE"/>
    <w:rsid w:val="005D6833"/>
    <w:rsid w:val="005D75EF"/>
    <w:rsid w:val="005E055A"/>
    <w:rsid w:val="005E172B"/>
    <w:rsid w:val="005E2B35"/>
    <w:rsid w:val="005E300A"/>
    <w:rsid w:val="005E3326"/>
    <w:rsid w:val="005E49F8"/>
    <w:rsid w:val="005E4B18"/>
    <w:rsid w:val="005E5325"/>
    <w:rsid w:val="005E586C"/>
    <w:rsid w:val="005E6921"/>
    <w:rsid w:val="005E6A52"/>
    <w:rsid w:val="005F0533"/>
    <w:rsid w:val="005F0EFE"/>
    <w:rsid w:val="005F19CA"/>
    <w:rsid w:val="005F2C77"/>
    <w:rsid w:val="005F7D81"/>
    <w:rsid w:val="0060075A"/>
    <w:rsid w:val="006034B1"/>
    <w:rsid w:val="006039C7"/>
    <w:rsid w:val="00603F00"/>
    <w:rsid w:val="006046D6"/>
    <w:rsid w:val="00605345"/>
    <w:rsid w:val="00605365"/>
    <w:rsid w:val="00605403"/>
    <w:rsid w:val="00605432"/>
    <w:rsid w:val="00605CCD"/>
    <w:rsid w:val="00607314"/>
    <w:rsid w:val="00610D8C"/>
    <w:rsid w:val="0061612A"/>
    <w:rsid w:val="006161DE"/>
    <w:rsid w:val="0061685D"/>
    <w:rsid w:val="00616E28"/>
    <w:rsid w:val="006204BD"/>
    <w:rsid w:val="00621283"/>
    <w:rsid w:val="00622673"/>
    <w:rsid w:val="00622E6D"/>
    <w:rsid w:val="006241CB"/>
    <w:rsid w:val="006250C8"/>
    <w:rsid w:val="00627D22"/>
    <w:rsid w:val="0063022D"/>
    <w:rsid w:val="00633010"/>
    <w:rsid w:val="00633ACB"/>
    <w:rsid w:val="006342E3"/>
    <w:rsid w:val="006346A7"/>
    <w:rsid w:val="00636274"/>
    <w:rsid w:val="00637751"/>
    <w:rsid w:val="00637B19"/>
    <w:rsid w:val="00637E70"/>
    <w:rsid w:val="00640104"/>
    <w:rsid w:val="006406BE"/>
    <w:rsid w:val="006407E3"/>
    <w:rsid w:val="00641FD2"/>
    <w:rsid w:val="0064369C"/>
    <w:rsid w:val="006438BF"/>
    <w:rsid w:val="00647D8F"/>
    <w:rsid w:val="0065182E"/>
    <w:rsid w:val="0065327B"/>
    <w:rsid w:val="00655BF6"/>
    <w:rsid w:val="00656AE3"/>
    <w:rsid w:val="00656C31"/>
    <w:rsid w:val="00661B1F"/>
    <w:rsid w:val="00661C1A"/>
    <w:rsid w:val="006637C8"/>
    <w:rsid w:val="00664101"/>
    <w:rsid w:val="006642A1"/>
    <w:rsid w:val="006668AF"/>
    <w:rsid w:val="0066729F"/>
    <w:rsid w:val="006677CF"/>
    <w:rsid w:val="00667C69"/>
    <w:rsid w:val="00670AAA"/>
    <w:rsid w:val="00670B3F"/>
    <w:rsid w:val="00671722"/>
    <w:rsid w:val="0067222C"/>
    <w:rsid w:val="00673629"/>
    <w:rsid w:val="00674594"/>
    <w:rsid w:val="00676F14"/>
    <w:rsid w:val="006771C4"/>
    <w:rsid w:val="00681374"/>
    <w:rsid w:val="006813C0"/>
    <w:rsid w:val="006816E7"/>
    <w:rsid w:val="006824C1"/>
    <w:rsid w:val="00682831"/>
    <w:rsid w:val="00682A81"/>
    <w:rsid w:val="00684EC2"/>
    <w:rsid w:val="00685484"/>
    <w:rsid w:val="006855A2"/>
    <w:rsid w:val="006905EC"/>
    <w:rsid w:val="006912F5"/>
    <w:rsid w:val="006920B8"/>
    <w:rsid w:val="006930E8"/>
    <w:rsid w:val="00693369"/>
    <w:rsid w:val="006937EC"/>
    <w:rsid w:val="00693EA5"/>
    <w:rsid w:val="00694C1F"/>
    <w:rsid w:val="00695676"/>
    <w:rsid w:val="00695889"/>
    <w:rsid w:val="00696AD8"/>
    <w:rsid w:val="006970D8"/>
    <w:rsid w:val="006A0BFE"/>
    <w:rsid w:val="006A2A6A"/>
    <w:rsid w:val="006A2D0D"/>
    <w:rsid w:val="006A312E"/>
    <w:rsid w:val="006A358F"/>
    <w:rsid w:val="006A37E9"/>
    <w:rsid w:val="006A3DBC"/>
    <w:rsid w:val="006A3EF6"/>
    <w:rsid w:val="006A5D5A"/>
    <w:rsid w:val="006A6602"/>
    <w:rsid w:val="006A68D0"/>
    <w:rsid w:val="006A76D1"/>
    <w:rsid w:val="006B0801"/>
    <w:rsid w:val="006B0B5F"/>
    <w:rsid w:val="006B0D31"/>
    <w:rsid w:val="006B56CD"/>
    <w:rsid w:val="006B5CB6"/>
    <w:rsid w:val="006B6746"/>
    <w:rsid w:val="006B69DA"/>
    <w:rsid w:val="006B734A"/>
    <w:rsid w:val="006B75DD"/>
    <w:rsid w:val="006C04A7"/>
    <w:rsid w:val="006C157C"/>
    <w:rsid w:val="006C211A"/>
    <w:rsid w:val="006C2B4C"/>
    <w:rsid w:val="006C53EF"/>
    <w:rsid w:val="006C58DA"/>
    <w:rsid w:val="006C58DE"/>
    <w:rsid w:val="006C75FF"/>
    <w:rsid w:val="006D0FDD"/>
    <w:rsid w:val="006D29AB"/>
    <w:rsid w:val="006D2D72"/>
    <w:rsid w:val="006D2F61"/>
    <w:rsid w:val="006D3C5F"/>
    <w:rsid w:val="006D4142"/>
    <w:rsid w:val="006D4818"/>
    <w:rsid w:val="006D5AC5"/>
    <w:rsid w:val="006D730B"/>
    <w:rsid w:val="006E0AED"/>
    <w:rsid w:val="006E103F"/>
    <w:rsid w:val="006E1DE7"/>
    <w:rsid w:val="006E60BB"/>
    <w:rsid w:val="006E6EFA"/>
    <w:rsid w:val="006F0CC2"/>
    <w:rsid w:val="006F11F3"/>
    <w:rsid w:val="006F1B19"/>
    <w:rsid w:val="006F46FD"/>
    <w:rsid w:val="006F49E9"/>
    <w:rsid w:val="006F5649"/>
    <w:rsid w:val="00702058"/>
    <w:rsid w:val="007063F2"/>
    <w:rsid w:val="00706BDA"/>
    <w:rsid w:val="00707771"/>
    <w:rsid w:val="00707A90"/>
    <w:rsid w:val="00707F83"/>
    <w:rsid w:val="00710E3A"/>
    <w:rsid w:val="00712B90"/>
    <w:rsid w:val="00713585"/>
    <w:rsid w:val="00713975"/>
    <w:rsid w:val="00715D2C"/>
    <w:rsid w:val="00716106"/>
    <w:rsid w:val="00716917"/>
    <w:rsid w:val="0071741A"/>
    <w:rsid w:val="00717915"/>
    <w:rsid w:val="00717B6E"/>
    <w:rsid w:val="00720005"/>
    <w:rsid w:val="0072319E"/>
    <w:rsid w:val="00723AF2"/>
    <w:rsid w:val="00727AB5"/>
    <w:rsid w:val="00731127"/>
    <w:rsid w:val="00731668"/>
    <w:rsid w:val="00731AF1"/>
    <w:rsid w:val="00732DFD"/>
    <w:rsid w:val="00733851"/>
    <w:rsid w:val="00733AF1"/>
    <w:rsid w:val="00734FDE"/>
    <w:rsid w:val="00735051"/>
    <w:rsid w:val="00742AAC"/>
    <w:rsid w:val="00742FAD"/>
    <w:rsid w:val="007469A9"/>
    <w:rsid w:val="00747376"/>
    <w:rsid w:val="00750212"/>
    <w:rsid w:val="00750BD3"/>
    <w:rsid w:val="0075392B"/>
    <w:rsid w:val="00756B7F"/>
    <w:rsid w:val="0076004D"/>
    <w:rsid w:val="0076051D"/>
    <w:rsid w:val="00760ECD"/>
    <w:rsid w:val="007611B3"/>
    <w:rsid w:val="00762082"/>
    <w:rsid w:val="00762DED"/>
    <w:rsid w:val="007637D1"/>
    <w:rsid w:val="00763D6C"/>
    <w:rsid w:val="007641EB"/>
    <w:rsid w:val="00764A0A"/>
    <w:rsid w:val="00766207"/>
    <w:rsid w:val="00766970"/>
    <w:rsid w:val="0077011B"/>
    <w:rsid w:val="00770251"/>
    <w:rsid w:val="007704DB"/>
    <w:rsid w:val="007721D6"/>
    <w:rsid w:val="00777D7F"/>
    <w:rsid w:val="00782119"/>
    <w:rsid w:val="00785048"/>
    <w:rsid w:val="00785C9A"/>
    <w:rsid w:val="0079028C"/>
    <w:rsid w:val="007923FB"/>
    <w:rsid w:val="007937DE"/>
    <w:rsid w:val="007941EE"/>
    <w:rsid w:val="007A0AD3"/>
    <w:rsid w:val="007A2A6D"/>
    <w:rsid w:val="007A3524"/>
    <w:rsid w:val="007A41FD"/>
    <w:rsid w:val="007A43DF"/>
    <w:rsid w:val="007B1C6A"/>
    <w:rsid w:val="007B2E1B"/>
    <w:rsid w:val="007B3091"/>
    <w:rsid w:val="007B5219"/>
    <w:rsid w:val="007B6CB7"/>
    <w:rsid w:val="007B736A"/>
    <w:rsid w:val="007C047A"/>
    <w:rsid w:val="007C1F88"/>
    <w:rsid w:val="007C203B"/>
    <w:rsid w:val="007C2CEA"/>
    <w:rsid w:val="007C395B"/>
    <w:rsid w:val="007C40D0"/>
    <w:rsid w:val="007C4907"/>
    <w:rsid w:val="007C50A2"/>
    <w:rsid w:val="007C52B5"/>
    <w:rsid w:val="007C6E96"/>
    <w:rsid w:val="007D1590"/>
    <w:rsid w:val="007D305D"/>
    <w:rsid w:val="007D35AC"/>
    <w:rsid w:val="007D3856"/>
    <w:rsid w:val="007D49BC"/>
    <w:rsid w:val="007D51E0"/>
    <w:rsid w:val="007D62C4"/>
    <w:rsid w:val="007D722D"/>
    <w:rsid w:val="007E053B"/>
    <w:rsid w:val="007E1761"/>
    <w:rsid w:val="007E27B0"/>
    <w:rsid w:val="007E44C2"/>
    <w:rsid w:val="007E607B"/>
    <w:rsid w:val="007E7CAA"/>
    <w:rsid w:val="007F2936"/>
    <w:rsid w:val="007F338E"/>
    <w:rsid w:val="007F4827"/>
    <w:rsid w:val="007F7EAD"/>
    <w:rsid w:val="0080238F"/>
    <w:rsid w:val="0080582D"/>
    <w:rsid w:val="008059E1"/>
    <w:rsid w:val="00805F3A"/>
    <w:rsid w:val="008104B2"/>
    <w:rsid w:val="00812591"/>
    <w:rsid w:val="00812607"/>
    <w:rsid w:val="008127B6"/>
    <w:rsid w:val="00812F23"/>
    <w:rsid w:val="00815C7C"/>
    <w:rsid w:val="00815CB4"/>
    <w:rsid w:val="00816040"/>
    <w:rsid w:val="00817EFC"/>
    <w:rsid w:val="00820277"/>
    <w:rsid w:val="00820B89"/>
    <w:rsid w:val="00821358"/>
    <w:rsid w:val="00821576"/>
    <w:rsid w:val="00822534"/>
    <w:rsid w:val="0082276A"/>
    <w:rsid w:val="008228C1"/>
    <w:rsid w:val="0082394C"/>
    <w:rsid w:val="00824738"/>
    <w:rsid w:val="008271C5"/>
    <w:rsid w:val="0082794A"/>
    <w:rsid w:val="008301F9"/>
    <w:rsid w:val="00831654"/>
    <w:rsid w:val="00833EE0"/>
    <w:rsid w:val="00833FE5"/>
    <w:rsid w:val="008342E2"/>
    <w:rsid w:val="0083445E"/>
    <w:rsid w:val="008356CE"/>
    <w:rsid w:val="00836B1B"/>
    <w:rsid w:val="00840556"/>
    <w:rsid w:val="00840A5D"/>
    <w:rsid w:val="00841A1B"/>
    <w:rsid w:val="00842B70"/>
    <w:rsid w:val="00844F3A"/>
    <w:rsid w:val="0084503D"/>
    <w:rsid w:val="008450CA"/>
    <w:rsid w:val="00845273"/>
    <w:rsid w:val="00847C99"/>
    <w:rsid w:val="008513C9"/>
    <w:rsid w:val="0085213E"/>
    <w:rsid w:val="00852988"/>
    <w:rsid w:val="00853EF2"/>
    <w:rsid w:val="00854592"/>
    <w:rsid w:val="008547EE"/>
    <w:rsid w:val="008549D9"/>
    <w:rsid w:val="0085524B"/>
    <w:rsid w:val="008552E8"/>
    <w:rsid w:val="00856D53"/>
    <w:rsid w:val="008578A9"/>
    <w:rsid w:val="00857C1C"/>
    <w:rsid w:val="00860AF7"/>
    <w:rsid w:val="008628AD"/>
    <w:rsid w:val="008628EB"/>
    <w:rsid w:val="008630D8"/>
    <w:rsid w:val="00863429"/>
    <w:rsid w:val="00864A8F"/>
    <w:rsid w:val="00864C50"/>
    <w:rsid w:val="00865242"/>
    <w:rsid w:val="0086739F"/>
    <w:rsid w:val="0086770A"/>
    <w:rsid w:val="0087053B"/>
    <w:rsid w:val="0087067E"/>
    <w:rsid w:val="0087072E"/>
    <w:rsid w:val="00870AB6"/>
    <w:rsid w:val="00871963"/>
    <w:rsid w:val="00871B6D"/>
    <w:rsid w:val="00872C6F"/>
    <w:rsid w:val="008732BD"/>
    <w:rsid w:val="0087343A"/>
    <w:rsid w:val="00874322"/>
    <w:rsid w:val="008747DB"/>
    <w:rsid w:val="00875A73"/>
    <w:rsid w:val="00880289"/>
    <w:rsid w:val="008816AA"/>
    <w:rsid w:val="00881B3C"/>
    <w:rsid w:val="00881BF6"/>
    <w:rsid w:val="008832D4"/>
    <w:rsid w:val="008835D8"/>
    <w:rsid w:val="00883B18"/>
    <w:rsid w:val="00883F8C"/>
    <w:rsid w:val="0088448F"/>
    <w:rsid w:val="00884D75"/>
    <w:rsid w:val="00885EA9"/>
    <w:rsid w:val="008868E2"/>
    <w:rsid w:val="008869D8"/>
    <w:rsid w:val="00886AD4"/>
    <w:rsid w:val="00890210"/>
    <w:rsid w:val="0089084B"/>
    <w:rsid w:val="00890A0D"/>
    <w:rsid w:val="00890B16"/>
    <w:rsid w:val="00891DDC"/>
    <w:rsid w:val="008930C8"/>
    <w:rsid w:val="00894438"/>
    <w:rsid w:val="00894A99"/>
    <w:rsid w:val="00896B66"/>
    <w:rsid w:val="00897F33"/>
    <w:rsid w:val="008A0904"/>
    <w:rsid w:val="008A16CD"/>
    <w:rsid w:val="008A179E"/>
    <w:rsid w:val="008A368B"/>
    <w:rsid w:val="008A3729"/>
    <w:rsid w:val="008A3B41"/>
    <w:rsid w:val="008A4B28"/>
    <w:rsid w:val="008A6A3E"/>
    <w:rsid w:val="008A6F39"/>
    <w:rsid w:val="008B0345"/>
    <w:rsid w:val="008B14CE"/>
    <w:rsid w:val="008B72A0"/>
    <w:rsid w:val="008B77F1"/>
    <w:rsid w:val="008C0241"/>
    <w:rsid w:val="008C16ED"/>
    <w:rsid w:val="008C1A42"/>
    <w:rsid w:val="008C2096"/>
    <w:rsid w:val="008C3B6A"/>
    <w:rsid w:val="008C5390"/>
    <w:rsid w:val="008C7032"/>
    <w:rsid w:val="008C73D7"/>
    <w:rsid w:val="008C7BEE"/>
    <w:rsid w:val="008D0FDE"/>
    <w:rsid w:val="008D2270"/>
    <w:rsid w:val="008D2BEC"/>
    <w:rsid w:val="008D3CA8"/>
    <w:rsid w:val="008D5890"/>
    <w:rsid w:val="008D60D2"/>
    <w:rsid w:val="008D6491"/>
    <w:rsid w:val="008D7875"/>
    <w:rsid w:val="008D7C88"/>
    <w:rsid w:val="008E0031"/>
    <w:rsid w:val="008E5842"/>
    <w:rsid w:val="008F0BCA"/>
    <w:rsid w:val="008F3D4B"/>
    <w:rsid w:val="008F583A"/>
    <w:rsid w:val="008F6D0F"/>
    <w:rsid w:val="008F7A08"/>
    <w:rsid w:val="008F7D62"/>
    <w:rsid w:val="00901E45"/>
    <w:rsid w:val="00902043"/>
    <w:rsid w:val="0090364D"/>
    <w:rsid w:val="009044B3"/>
    <w:rsid w:val="009047AA"/>
    <w:rsid w:val="00905189"/>
    <w:rsid w:val="00907DA2"/>
    <w:rsid w:val="00911089"/>
    <w:rsid w:val="009116C5"/>
    <w:rsid w:val="00913BB8"/>
    <w:rsid w:val="0091492D"/>
    <w:rsid w:val="00915771"/>
    <w:rsid w:val="00915900"/>
    <w:rsid w:val="00915E7D"/>
    <w:rsid w:val="00916CF3"/>
    <w:rsid w:val="00920BE2"/>
    <w:rsid w:val="00922FA5"/>
    <w:rsid w:val="0092670B"/>
    <w:rsid w:val="009338CE"/>
    <w:rsid w:val="009353D3"/>
    <w:rsid w:val="00935568"/>
    <w:rsid w:val="00935DFB"/>
    <w:rsid w:val="00935FF2"/>
    <w:rsid w:val="009366BC"/>
    <w:rsid w:val="00936AE5"/>
    <w:rsid w:val="00941490"/>
    <w:rsid w:val="009424F8"/>
    <w:rsid w:val="00942BD8"/>
    <w:rsid w:val="00942C54"/>
    <w:rsid w:val="00945048"/>
    <w:rsid w:val="009459BA"/>
    <w:rsid w:val="00946B3A"/>
    <w:rsid w:val="0094745B"/>
    <w:rsid w:val="00947BA7"/>
    <w:rsid w:val="009514EE"/>
    <w:rsid w:val="009517AA"/>
    <w:rsid w:val="00952D56"/>
    <w:rsid w:val="0095369C"/>
    <w:rsid w:val="009544CE"/>
    <w:rsid w:val="00956266"/>
    <w:rsid w:val="009564D5"/>
    <w:rsid w:val="009638FE"/>
    <w:rsid w:val="00965D86"/>
    <w:rsid w:val="0096764A"/>
    <w:rsid w:val="009715A6"/>
    <w:rsid w:val="00972C59"/>
    <w:rsid w:val="009734C4"/>
    <w:rsid w:val="00973C1A"/>
    <w:rsid w:val="00974A32"/>
    <w:rsid w:val="0097687D"/>
    <w:rsid w:val="00977685"/>
    <w:rsid w:val="00977D28"/>
    <w:rsid w:val="00980F2D"/>
    <w:rsid w:val="00981137"/>
    <w:rsid w:val="0098159A"/>
    <w:rsid w:val="00982828"/>
    <w:rsid w:val="00985DA9"/>
    <w:rsid w:val="00985E98"/>
    <w:rsid w:val="0098752F"/>
    <w:rsid w:val="0099011D"/>
    <w:rsid w:val="009903DB"/>
    <w:rsid w:val="0099047A"/>
    <w:rsid w:val="009927FE"/>
    <w:rsid w:val="009947F0"/>
    <w:rsid w:val="00995674"/>
    <w:rsid w:val="00996112"/>
    <w:rsid w:val="00996EC1"/>
    <w:rsid w:val="00997640"/>
    <w:rsid w:val="00997803"/>
    <w:rsid w:val="009A2205"/>
    <w:rsid w:val="009A2509"/>
    <w:rsid w:val="009A3CA3"/>
    <w:rsid w:val="009A4B54"/>
    <w:rsid w:val="009A5259"/>
    <w:rsid w:val="009A6521"/>
    <w:rsid w:val="009A7452"/>
    <w:rsid w:val="009A7490"/>
    <w:rsid w:val="009A7989"/>
    <w:rsid w:val="009B1170"/>
    <w:rsid w:val="009B155B"/>
    <w:rsid w:val="009B1C0D"/>
    <w:rsid w:val="009B27FE"/>
    <w:rsid w:val="009B30DF"/>
    <w:rsid w:val="009B4DD7"/>
    <w:rsid w:val="009C0602"/>
    <w:rsid w:val="009C2A2A"/>
    <w:rsid w:val="009C3A38"/>
    <w:rsid w:val="009C4478"/>
    <w:rsid w:val="009C4642"/>
    <w:rsid w:val="009C4AFF"/>
    <w:rsid w:val="009C4FC4"/>
    <w:rsid w:val="009C5AAD"/>
    <w:rsid w:val="009D0260"/>
    <w:rsid w:val="009D20FB"/>
    <w:rsid w:val="009D2233"/>
    <w:rsid w:val="009D320A"/>
    <w:rsid w:val="009D3215"/>
    <w:rsid w:val="009D33FB"/>
    <w:rsid w:val="009D3ECC"/>
    <w:rsid w:val="009D4F35"/>
    <w:rsid w:val="009D5217"/>
    <w:rsid w:val="009D65BC"/>
    <w:rsid w:val="009D675F"/>
    <w:rsid w:val="009D69DC"/>
    <w:rsid w:val="009D7052"/>
    <w:rsid w:val="009D70A2"/>
    <w:rsid w:val="009E008C"/>
    <w:rsid w:val="009E0E20"/>
    <w:rsid w:val="009E113A"/>
    <w:rsid w:val="009E249C"/>
    <w:rsid w:val="009E2ECD"/>
    <w:rsid w:val="009E5555"/>
    <w:rsid w:val="009E6407"/>
    <w:rsid w:val="009E7CA1"/>
    <w:rsid w:val="009F1A96"/>
    <w:rsid w:val="009F24A3"/>
    <w:rsid w:val="009F2AF9"/>
    <w:rsid w:val="009F43A0"/>
    <w:rsid w:val="009F4895"/>
    <w:rsid w:val="009F5B60"/>
    <w:rsid w:val="009F6020"/>
    <w:rsid w:val="009F64B2"/>
    <w:rsid w:val="009F6944"/>
    <w:rsid w:val="00A02223"/>
    <w:rsid w:val="00A02BF7"/>
    <w:rsid w:val="00A04076"/>
    <w:rsid w:val="00A102CE"/>
    <w:rsid w:val="00A1101C"/>
    <w:rsid w:val="00A12B8A"/>
    <w:rsid w:val="00A150C2"/>
    <w:rsid w:val="00A15BF5"/>
    <w:rsid w:val="00A15CBE"/>
    <w:rsid w:val="00A16820"/>
    <w:rsid w:val="00A17798"/>
    <w:rsid w:val="00A20036"/>
    <w:rsid w:val="00A20718"/>
    <w:rsid w:val="00A22772"/>
    <w:rsid w:val="00A23C29"/>
    <w:rsid w:val="00A25473"/>
    <w:rsid w:val="00A2548A"/>
    <w:rsid w:val="00A269CE"/>
    <w:rsid w:val="00A26A26"/>
    <w:rsid w:val="00A30B55"/>
    <w:rsid w:val="00A314BA"/>
    <w:rsid w:val="00A3188A"/>
    <w:rsid w:val="00A319EF"/>
    <w:rsid w:val="00A32AB8"/>
    <w:rsid w:val="00A334F1"/>
    <w:rsid w:val="00A345BD"/>
    <w:rsid w:val="00A3485A"/>
    <w:rsid w:val="00A357EB"/>
    <w:rsid w:val="00A36253"/>
    <w:rsid w:val="00A36324"/>
    <w:rsid w:val="00A363B6"/>
    <w:rsid w:val="00A36F4C"/>
    <w:rsid w:val="00A40B56"/>
    <w:rsid w:val="00A413CA"/>
    <w:rsid w:val="00A431A4"/>
    <w:rsid w:val="00A43213"/>
    <w:rsid w:val="00A445DE"/>
    <w:rsid w:val="00A44E93"/>
    <w:rsid w:val="00A45182"/>
    <w:rsid w:val="00A45E0C"/>
    <w:rsid w:val="00A475C5"/>
    <w:rsid w:val="00A54341"/>
    <w:rsid w:val="00A5490B"/>
    <w:rsid w:val="00A55D30"/>
    <w:rsid w:val="00A574E7"/>
    <w:rsid w:val="00A60C66"/>
    <w:rsid w:val="00A618AC"/>
    <w:rsid w:val="00A62AF8"/>
    <w:rsid w:val="00A636FC"/>
    <w:rsid w:val="00A6388A"/>
    <w:rsid w:val="00A64EC0"/>
    <w:rsid w:val="00A65514"/>
    <w:rsid w:val="00A67049"/>
    <w:rsid w:val="00A71323"/>
    <w:rsid w:val="00A71DA9"/>
    <w:rsid w:val="00A7201D"/>
    <w:rsid w:val="00A72A91"/>
    <w:rsid w:val="00A732CE"/>
    <w:rsid w:val="00A73877"/>
    <w:rsid w:val="00A74C4B"/>
    <w:rsid w:val="00A764D8"/>
    <w:rsid w:val="00A778C1"/>
    <w:rsid w:val="00A807AC"/>
    <w:rsid w:val="00A828E9"/>
    <w:rsid w:val="00A83FA8"/>
    <w:rsid w:val="00A84BFF"/>
    <w:rsid w:val="00A8576C"/>
    <w:rsid w:val="00A8580F"/>
    <w:rsid w:val="00A85DA1"/>
    <w:rsid w:val="00A862C9"/>
    <w:rsid w:val="00A864A9"/>
    <w:rsid w:val="00A8715B"/>
    <w:rsid w:val="00A941C0"/>
    <w:rsid w:val="00A9493E"/>
    <w:rsid w:val="00A9515B"/>
    <w:rsid w:val="00A96249"/>
    <w:rsid w:val="00A970EE"/>
    <w:rsid w:val="00A97399"/>
    <w:rsid w:val="00AA145A"/>
    <w:rsid w:val="00AA15EE"/>
    <w:rsid w:val="00AA1CDF"/>
    <w:rsid w:val="00AA2CEF"/>
    <w:rsid w:val="00AA3B9A"/>
    <w:rsid w:val="00AA3C0C"/>
    <w:rsid w:val="00AA4ED8"/>
    <w:rsid w:val="00AA5BC7"/>
    <w:rsid w:val="00AA6A7A"/>
    <w:rsid w:val="00AA7CBA"/>
    <w:rsid w:val="00AA7CCD"/>
    <w:rsid w:val="00AB0DD1"/>
    <w:rsid w:val="00AB0DF8"/>
    <w:rsid w:val="00AB141A"/>
    <w:rsid w:val="00AB1E50"/>
    <w:rsid w:val="00AB35DA"/>
    <w:rsid w:val="00AB569D"/>
    <w:rsid w:val="00AB5F1B"/>
    <w:rsid w:val="00AC00D7"/>
    <w:rsid w:val="00AC0E7F"/>
    <w:rsid w:val="00AC1D45"/>
    <w:rsid w:val="00AC31C6"/>
    <w:rsid w:val="00AC3D27"/>
    <w:rsid w:val="00AC5A28"/>
    <w:rsid w:val="00AC5C34"/>
    <w:rsid w:val="00AC64CD"/>
    <w:rsid w:val="00AD016C"/>
    <w:rsid w:val="00AD17AF"/>
    <w:rsid w:val="00AD1BDF"/>
    <w:rsid w:val="00AD1D83"/>
    <w:rsid w:val="00AD29A5"/>
    <w:rsid w:val="00AD2D5D"/>
    <w:rsid w:val="00AD4D23"/>
    <w:rsid w:val="00AE02F7"/>
    <w:rsid w:val="00AE19B2"/>
    <w:rsid w:val="00AE1BBD"/>
    <w:rsid w:val="00AE1C8F"/>
    <w:rsid w:val="00AE1D67"/>
    <w:rsid w:val="00AE283D"/>
    <w:rsid w:val="00AE300D"/>
    <w:rsid w:val="00AE37CA"/>
    <w:rsid w:val="00AE6D11"/>
    <w:rsid w:val="00AF0A17"/>
    <w:rsid w:val="00AF21E6"/>
    <w:rsid w:val="00AF279F"/>
    <w:rsid w:val="00AF42C9"/>
    <w:rsid w:val="00AF4357"/>
    <w:rsid w:val="00AF51FE"/>
    <w:rsid w:val="00AF5AC7"/>
    <w:rsid w:val="00AF6AD0"/>
    <w:rsid w:val="00AF7C37"/>
    <w:rsid w:val="00AF7CCD"/>
    <w:rsid w:val="00B01243"/>
    <w:rsid w:val="00B02C85"/>
    <w:rsid w:val="00B042E9"/>
    <w:rsid w:val="00B06B16"/>
    <w:rsid w:val="00B1060F"/>
    <w:rsid w:val="00B12802"/>
    <w:rsid w:val="00B134FD"/>
    <w:rsid w:val="00B137CD"/>
    <w:rsid w:val="00B16194"/>
    <w:rsid w:val="00B1635D"/>
    <w:rsid w:val="00B16B71"/>
    <w:rsid w:val="00B17756"/>
    <w:rsid w:val="00B17A85"/>
    <w:rsid w:val="00B21C06"/>
    <w:rsid w:val="00B22C07"/>
    <w:rsid w:val="00B26A36"/>
    <w:rsid w:val="00B33301"/>
    <w:rsid w:val="00B36A2E"/>
    <w:rsid w:val="00B37A4B"/>
    <w:rsid w:val="00B40F62"/>
    <w:rsid w:val="00B452AE"/>
    <w:rsid w:val="00B45532"/>
    <w:rsid w:val="00B459DA"/>
    <w:rsid w:val="00B46E94"/>
    <w:rsid w:val="00B50F66"/>
    <w:rsid w:val="00B5118C"/>
    <w:rsid w:val="00B52067"/>
    <w:rsid w:val="00B52768"/>
    <w:rsid w:val="00B531E8"/>
    <w:rsid w:val="00B53715"/>
    <w:rsid w:val="00B54540"/>
    <w:rsid w:val="00B56C71"/>
    <w:rsid w:val="00B5746E"/>
    <w:rsid w:val="00B60967"/>
    <w:rsid w:val="00B612BE"/>
    <w:rsid w:val="00B61B20"/>
    <w:rsid w:val="00B62EDC"/>
    <w:rsid w:val="00B63E01"/>
    <w:rsid w:val="00B642A1"/>
    <w:rsid w:val="00B64A2C"/>
    <w:rsid w:val="00B73B3B"/>
    <w:rsid w:val="00B75E74"/>
    <w:rsid w:val="00B76FB9"/>
    <w:rsid w:val="00B77DD2"/>
    <w:rsid w:val="00B81306"/>
    <w:rsid w:val="00B82ACB"/>
    <w:rsid w:val="00B83342"/>
    <w:rsid w:val="00B86C5E"/>
    <w:rsid w:val="00B91303"/>
    <w:rsid w:val="00B916D3"/>
    <w:rsid w:val="00B92820"/>
    <w:rsid w:val="00B92D12"/>
    <w:rsid w:val="00B93072"/>
    <w:rsid w:val="00B948EA"/>
    <w:rsid w:val="00B94A38"/>
    <w:rsid w:val="00B94A96"/>
    <w:rsid w:val="00B95229"/>
    <w:rsid w:val="00B95680"/>
    <w:rsid w:val="00B97811"/>
    <w:rsid w:val="00BA0A2A"/>
    <w:rsid w:val="00BA0A52"/>
    <w:rsid w:val="00BA1EF7"/>
    <w:rsid w:val="00BA317A"/>
    <w:rsid w:val="00BA3F69"/>
    <w:rsid w:val="00BA56CF"/>
    <w:rsid w:val="00BA609D"/>
    <w:rsid w:val="00BA6C3A"/>
    <w:rsid w:val="00BA6DB1"/>
    <w:rsid w:val="00BA766F"/>
    <w:rsid w:val="00BA7A02"/>
    <w:rsid w:val="00BB0835"/>
    <w:rsid w:val="00BB0A99"/>
    <w:rsid w:val="00BB106A"/>
    <w:rsid w:val="00BB1127"/>
    <w:rsid w:val="00BB221B"/>
    <w:rsid w:val="00BB4056"/>
    <w:rsid w:val="00BB488B"/>
    <w:rsid w:val="00BB56ED"/>
    <w:rsid w:val="00BC0459"/>
    <w:rsid w:val="00BC1890"/>
    <w:rsid w:val="00BC19A6"/>
    <w:rsid w:val="00BC1C11"/>
    <w:rsid w:val="00BC1F2C"/>
    <w:rsid w:val="00BC3156"/>
    <w:rsid w:val="00BC35EF"/>
    <w:rsid w:val="00BC73C5"/>
    <w:rsid w:val="00BC78C1"/>
    <w:rsid w:val="00BD0500"/>
    <w:rsid w:val="00BD0D19"/>
    <w:rsid w:val="00BD1BAC"/>
    <w:rsid w:val="00BD4F95"/>
    <w:rsid w:val="00BD7C94"/>
    <w:rsid w:val="00BE03D2"/>
    <w:rsid w:val="00BE30A5"/>
    <w:rsid w:val="00BE3CD5"/>
    <w:rsid w:val="00BE51D2"/>
    <w:rsid w:val="00BE71BE"/>
    <w:rsid w:val="00BE7604"/>
    <w:rsid w:val="00BF17EF"/>
    <w:rsid w:val="00BF30A9"/>
    <w:rsid w:val="00BF31CF"/>
    <w:rsid w:val="00BF4B80"/>
    <w:rsid w:val="00BF4C6D"/>
    <w:rsid w:val="00BF4EB2"/>
    <w:rsid w:val="00BF5958"/>
    <w:rsid w:val="00C01EF1"/>
    <w:rsid w:val="00C04EC5"/>
    <w:rsid w:val="00C05EA6"/>
    <w:rsid w:val="00C0641A"/>
    <w:rsid w:val="00C06EED"/>
    <w:rsid w:val="00C1027F"/>
    <w:rsid w:val="00C117A8"/>
    <w:rsid w:val="00C11ECF"/>
    <w:rsid w:val="00C127F8"/>
    <w:rsid w:val="00C14AAA"/>
    <w:rsid w:val="00C157F1"/>
    <w:rsid w:val="00C1606D"/>
    <w:rsid w:val="00C17C7A"/>
    <w:rsid w:val="00C17E53"/>
    <w:rsid w:val="00C20057"/>
    <w:rsid w:val="00C20E96"/>
    <w:rsid w:val="00C2190C"/>
    <w:rsid w:val="00C21CA5"/>
    <w:rsid w:val="00C24B3D"/>
    <w:rsid w:val="00C26167"/>
    <w:rsid w:val="00C266FA"/>
    <w:rsid w:val="00C26787"/>
    <w:rsid w:val="00C27F28"/>
    <w:rsid w:val="00C31223"/>
    <w:rsid w:val="00C31A05"/>
    <w:rsid w:val="00C32870"/>
    <w:rsid w:val="00C334EB"/>
    <w:rsid w:val="00C363E6"/>
    <w:rsid w:val="00C36F5C"/>
    <w:rsid w:val="00C4035C"/>
    <w:rsid w:val="00C44FA3"/>
    <w:rsid w:val="00C46A78"/>
    <w:rsid w:val="00C46BBA"/>
    <w:rsid w:val="00C4747D"/>
    <w:rsid w:val="00C4767C"/>
    <w:rsid w:val="00C5010E"/>
    <w:rsid w:val="00C537D0"/>
    <w:rsid w:val="00C54845"/>
    <w:rsid w:val="00C54A41"/>
    <w:rsid w:val="00C54FF3"/>
    <w:rsid w:val="00C55606"/>
    <w:rsid w:val="00C60B1D"/>
    <w:rsid w:val="00C60B79"/>
    <w:rsid w:val="00C61428"/>
    <w:rsid w:val="00C617A1"/>
    <w:rsid w:val="00C623C8"/>
    <w:rsid w:val="00C632A1"/>
    <w:rsid w:val="00C63387"/>
    <w:rsid w:val="00C6365D"/>
    <w:rsid w:val="00C637E6"/>
    <w:rsid w:val="00C63C18"/>
    <w:rsid w:val="00C64325"/>
    <w:rsid w:val="00C6490C"/>
    <w:rsid w:val="00C64E82"/>
    <w:rsid w:val="00C65E1C"/>
    <w:rsid w:val="00C65EC4"/>
    <w:rsid w:val="00C7011C"/>
    <w:rsid w:val="00C70584"/>
    <w:rsid w:val="00C707B0"/>
    <w:rsid w:val="00C748C6"/>
    <w:rsid w:val="00C76B61"/>
    <w:rsid w:val="00C77384"/>
    <w:rsid w:val="00C77725"/>
    <w:rsid w:val="00C81186"/>
    <w:rsid w:val="00C83BD8"/>
    <w:rsid w:val="00C84814"/>
    <w:rsid w:val="00C85AD6"/>
    <w:rsid w:val="00C85C2C"/>
    <w:rsid w:val="00C86DBC"/>
    <w:rsid w:val="00C87181"/>
    <w:rsid w:val="00C87829"/>
    <w:rsid w:val="00C87E55"/>
    <w:rsid w:val="00C91699"/>
    <w:rsid w:val="00C91C7F"/>
    <w:rsid w:val="00C91D82"/>
    <w:rsid w:val="00C9284D"/>
    <w:rsid w:val="00C92EC4"/>
    <w:rsid w:val="00C931F7"/>
    <w:rsid w:val="00C9328E"/>
    <w:rsid w:val="00C94108"/>
    <w:rsid w:val="00C947BF"/>
    <w:rsid w:val="00C94901"/>
    <w:rsid w:val="00C95736"/>
    <w:rsid w:val="00C9590B"/>
    <w:rsid w:val="00C96578"/>
    <w:rsid w:val="00C96E8B"/>
    <w:rsid w:val="00C9743E"/>
    <w:rsid w:val="00CA164D"/>
    <w:rsid w:val="00CA5A5C"/>
    <w:rsid w:val="00CA701A"/>
    <w:rsid w:val="00CA70FA"/>
    <w:rsid w:val="00CB0858"/>
    <w:rsid w:val="00CB20A2"/>
    <w:rsid w:val="00CB3613"/>
    <w:rsid w:val="00CB56C6"/>
    <w:rsid w:val="00CB75A7"/>
    <w:rsid w:val="00CC23C4"/>
    <w:rsid w:val="00CC2438"/>
    <w:rsid w:val="00CC2906"/>
    <w:rsid w:val="00CC29F7"/>
    <w:rsid w:val="00CC2D07"/>
    <w:rsid w:val="00CC2EA5"/>
    <w:rsid w:val="00CC3056"/>
    <w:rsid w:val="00CC3514"/>
    <w:rsid w:val="00CC43E3"/>
    <w:rsid w:val="00CC455F"/>
    <w:rsid w:val="00CC5331"/>
    <w:rsid w:val="00CC58F4"/>
    <w:rsid w:val="00CC74B7"/>
    <w:rsid w:val="00CC785B"/>
    <w:rsid w:val="00CD0AD8"/>
    <w:rsid w:val="00CD2B12"/>
    <w:rsid w:val="00CD3977"/>
    <w:rsid w:val="00CD4413"/>
    <w:rsid w:val="00CD79A6"/>
    <w:rsid w:val="00CE0449"/>
    <w:rsid w:val="00CE0FCF"/>
    <w:rsid w:val="00CE1E61"/>
    <w:rsid w:val="00CE1F5C"/>
    <w:rsid w:val="00CE29F5"/>
    <w:rsid w:val="00CE39AE"/>
    <w:rsid w:val="00CE3EC1"/>
    <w:rsid w:val="00CE41AF"/>
    <w:rsid w:val="00CE480A"/>
    <w:rsid w:val="00CE5A20"/>
    <w:rsid w:val="00CE5C4D"/>
    <w:rsid w:val="00CE5D53"/>
    <w:rsid w:val="00CE675B"/>
    <w:rsid w:val="00CE6B53"/>
    <w:rsid w:val="00CE7C2E"/>
    <w:rsid w:val="00CF008C"/>
    <w:rsid w:val="00CF224D"/>
    <w:rsid w:val="00CF2955"/>
    <w:rsid w:val="00CF3515"/>
    <w:rsid w:val="00CF35C6"/>
    <w:rsid w:val="00CF439A"/>
    <w:rsid w:val="00CF4FCB"/>
    <w:rsid w:val="00CF5A77"/>
    <w:rsid w:val="00CF638E"/>
    <w:rsid w:val="00CF677E"/>
    <w:rsid w:val="00D0108D"/>
    <w:rsid w:val="00D045CD"/>
    <w:rsid w:val="00D04F67"/>
    <w:rsid w:val="00D0558E"/>
    <w:rsid w:val="00D05AF3"/>
    <w:rsid w:val="00D05B23"/>
    <w:rsid w:val="00D05B4D"/>
    <w:rsid w:val="00D065E6"/>
    <w:rsid w:val="00D13F0C"/>
    <w:rsid w:val="00D14AAF"/>
    <w:rsid w:val="00D1539B"/>
    <w:rsid w:val="00D1613D"/>
    <w:rsid w:val="00D161BB"/>
    <w:rsid w:val="00D162A2"/>
    <w:rsid w:val="00D164DC"/>
    <w:rsid w:val="00D16961"/>
    <w:rsid w:val="00D20155"/>
    <w:rsid w:val="00D20A28"/>
    <w:rsid w:val="00D20B2B"/>
    <w:rsid w:val="00D20DE3"/>
    <w:rsid w:val="00D21A08"/>
    <w:rsid w:val="00D21C61"/>
    <w:rsid w:val="00D22D48"/>
    <w:rsid w:val="00D23563"/>
    <w:rsid w:val="00D24799"/>
    <w:rsid w:val="00D24F99"/>
    <w:rsid w:val="00D317E6"/>
    <w:rsid w:val="00D32108"/>
    <w:rsid w:val="00D323C1"/>
    <w:rsid w:val="00D32EAC"/>
    <w:rsid w:val="00D33606"/>
    <w:rsid w:val="00D34711"/>
    <w:rsid w:val="00D34C86"/>
    <w:rsid w:val="00D35D5B"/>
    <w:rsid w:val="00D35D91"/>
    <w:rsid w:val="00D36D08"/>
    <w:rsid w:val="00D42F47"/>
    <w:rsid w:val="00D43C99"/>
    <w:rsid w:val="00D43F40"/>
    <w:rsid w:val="00D44238"/>
    <w:rsid w:val="00D44550"/>
    <w:rsid w:val="00D47D81"/>
    <w:rsid w:val="00D47E06"/>
    <w:rsid w:val="00D51874"/>
    <w:rsid w:val="00D52501"/>
    <w:rsid w:val="00D52D76"/>
    <w:rsid w:val="00D54AFD"/>
    <w:rsid w:val="00D56972"/>
    <w:rsid w:val="00D57939"/>
    <w:rsid w:val="00D60175"/>
    <w:rsid w:val="00D60603"/>
    <w:rsid w:val="00D61808"/>
    <w:rsid w:val="00D61B92"/>
    <w:rsid w:val="00D625E0"/>
    <w:rsid w:val="00D62A5C"/>
    <w:rsid w:val="00D63394"/>
    <w:rsid w:val="00D6384B"/>
    <w:rsid w:val="00D64AE3"/>
    <w:rsid w:val="00D667E2"/>
    <w:rsid w:val="00D66AFC"/>
    <w:rsid w:val="00D66B20"/>
    <w:rsid w:val="00D66D5E"/>
    <w:rsid w:val="00D67522"/>
    <w:rsid w:val="00D72ACE"/>
    <w:rsid w:val="00D74482"/>
    <w:rsid w:val="00D74642"/>
    <w:rsid w:val="00D749BF"/>
    <w:rsid w:val="00D74F41"/>
    <w:rsid w:val="00D75D89"/>
    <w:rsid w:val="00D76BCE"/>
    <w:rsid w:val="00D76FD6"/>
    <w:rsid w:val="00D81627"/>
    <w:rsid w:val="00D81717"/>
    <w:rsid w:val="00D831C5"/>
    <w:rsid w:val="00D840D4"/>
    <w:rsid w:val="00D841D6"/>
    <w:rsid w:val="00D85727"/>
    <w:rsid w:val="00D869EC"/>
    <w:rsid w:val="00D87758"/>
    <w:rsid w:val="00D91CE9"/>
    <w:rsid w:val="00D93243"/>
    <w:rsid w:val="00D946AA"/>
    <w:rsid w:val="00D96353"/>
    <w:rsid w:val="00D97160"/>
    <w:rsid w:val="00DA0573"/>
    <w:rsid w:val="00DA0F6B"/>
    <w:rsid w:val="00DA2145"/>
    <w:rsid w:val="00DA382D"/>
    <w:rsid w:val="00DA3F05"/>
    <w:rsid w:val="00DA4008"/>
    <w:rsid w:val="00DA4021"/>
    <w:rsid w:val="00DA41A3"/>
    <w:rsid w:val="00DA6E34"/>
    <w:rsid w:val="00DA732B"/>
    <w:rsid w:val="00DB0527"/>
    <w:rsid w:val="00DB477D"/>
    <w:rsid w:val="00DB506E"/>
    <w:rsid w:val="00DB75B0"/>
    <w:rsid w:val="00DB75C3"/>
    <w:rsid w:val="00DB7FAF"/>
    <w:rsid w:val="00DC0ECA"/>
    <w:rsid w:val="00DC1C3C"/>
    <w:rsid w:val="00DC25A6"/>
    <w:rsid w:val="00DC274F"/>
    <w:rsid w:val="00DC2BBF"/>
    <w:rsid w:val="00DC3260"/>
    <w:rsid w:val="00DD32CD"/>
    <w:rsid w:val="00DD342D"/>
    <w:rsid w:val="00DD384E"/>
    <w:rsid w:val="00DD5399"/>
    <w:rsid w:val="00DD561C"/>
    <w:rsid w:val="00DE12AF"/>
    <w:rsid w:val="00DE1423"/>
    <w:rsid w:val="00DE1B90"/>
    <w:rsid w:val="00DE28C9"/>
    <w:rsid w:val="00DE4BD3"/>
    <w:rsid w:val="00DE7898"/>
    <w:rsid w:val="00DF0588"/>
    <w:rsid w:val="00DF1D36"/>
    <w:rsid w:val="00DF284C"/>
    <w:rsid w:val="00DF2A0B"/>
    <w:rsid w:val="00DF4570"/>
    <w:rsid w:val="00DF4A33"/>
    <w:rsid w:val="00DF546B"/>
    <w:rsid w:val="00DF6645"/>
    <w:rsid w:val="00DF7865"/>
    <w:rsid w:val="00E00D22"/>
    <w:rsid w:val="00E020C5"/>
    <w:rsid w:val="00E04FE9"/>
    <w:rsid w:val="00E0513D"/>
    <w:rsid w:val="00E05F1C"/>
    <w:rsid w:val="00E0672F"/>
    <w:rsid w:val="00E07DB0"/>
    <w:rsid w:val="00E11322"/>
    <w:rsid w:val="00E122E1"/>
    <w:rsid w:val="00E125F8"/>
    <w:rsid w:val="00E13733"/>
    <w:rsid w:val="00E14308"/>
    <w:rsid w:val="00E1434C"/>
    <w:rsid w:val="00E15E16"/>
    <w:rsid w:val="00E161B7"/>
    <w:rsid w:val="00E16E52"/>
    <w:rsid w:val="00E17B7D"/>
    <w:rsid w:val="00E2053F"/>
    <w:rsid w:val="00E20C8E"/>
    <w:rsid w:val="00E212EB"/>
    <w:rsid w:val="00E21859"/>
    <w:rsid w:val="00E21D1C"/>
    <w:rsid w:val="00E23BCF"/>
    <w:rsid w:val="00E23C67"/>
    <w:rsid w:val="00E23E41"/>
    <w:rsid w:val="00E24590"/>
    <w:rsid w:val="00E24CD4"/>
    <w:rsid w:val="00E254CE"/>
    <w:rsid w:val="00E32AC8"/>
    <w:rsid w:val="00E35247"/>
    <w:rsid w:val="00E40643"/>
    <w:rsid w:val="00E40684"/>
    <w:rsid w:val="00E40899"/>
    <w:rsid w:val="00E40A59"/>
    <w:rsid w:val="00E41F53"/>
    <w:rsid w:val="00E439EC"/>
    <w:rsid w:val="00E44490"/>
    <w:rsid w:val="00E462AC"/>
    <w:rsid w:val="00E46914"/>
    <w:rsid w:val="00E50564"/>
    <w:rsid w:val="00E50B8C"/>
    <w:rsid w:val="00E52A05"/>
    <w:rsid w:val="00E53F8E"/>
    <w:rsid w:val="00E540F8"/>
    <w:rsid w:val="00E551E4"/>
    <w:rsid w:val="00E55858"/>
    <w:rsid w:val="00E55F02"/>
    <w:rsid w:val="00E569AC"/>
    <w:rsid w:val="00E573C0"/>
    <w:rsid w:val="00E57516"/>
    <w:rsid w:val="00E57C94"/>
    <w:rsid w:val="00E6126D"/>
    <w:rsid w:val="00E6194B"/>
    <w:rsid w:val="00E63083"/>
    <w:rsid w:val="00E630B0"/>
    <w:rsid w:val="00E641DF"/>
    <w:rsid w:val="00E6429C"/>
    <w:rsid w:val="00E65569"/>
    <w:rsid w:val="00E6637E"/>
    <w:rsid w:val="00E66D3D"/>
    <w:rsid w:val="00E708F6"/>
    <w:rsid w:val="00E70A07"/>
    <w:rsid w:val="00E70B02"/>
    <w:rsid w:val="00E71F06"/>
    <w:rsid w:val="00E730DA"/>
    <w:rsid w:val="00E739F2"/>
    <w:rsid w:val="00E76B67"/>
    <w:rsid w:val="00E80828"/>
    <w:rsid w:val="00E82EB2"/>
    <w:rsid w:val="00E833C1"/>
    <w:rsid w:val="00E8432C"/>
    <w:rsid w:val="00E86C0A"/>
    <w:rsid w:val="00E90FE7"/>
    <w:rsid w:val="00E91684"/>
    <w:rsid w:val="00E9178A"/>
    <w:rsid w:val="00E91AEA"/>
    <w:rsid w:val="00E923E6"/>
    <w:rsid w:val="00E933E1"/>
    <w:rsid w:val="00E94A31"/>
    <w:rsid w:val="00E955BB"/>
    <w:rsid w:val="00EA039C"/>
    <w:rsid w:val="00EA168A"/>
    <w:rsid w:val="00EA33F7"/>
    <w:rsid w:val="00EA484B"/>
    <w:rsid w:val="00EA4F7F"/>
    <w:rsid w:val="00EA4FA2"/>
    <w:rsid w:val="00EA6417"/>
    <w:rsid w:val="00EA727C"/>
    <w:rsid w:val="00EB10B2"/>
    <w:rsid w:val="00EB1A81"/>
    <w:rsid w:val="00EB2E27"/>
    <w:rsid w:val="00EB3B4C"/>
    <w:rsid w:val="00EB45C2"/>
    <w:rsid w:val="00EB4CC6"/>
    <w:rsid w:val="00EB5BA3"/>
    <w:rsid w:val="00EB5CD9"/>
    <w:rsid w:val="00EB6269"/>
    <w:rsid w:val="00EC0A5C"/>
    <w:rsid w:val="00EC0F65"/>
    <w:rsid w:val="00EC1AD9"/>
    <w:rsid w:val="00EC30CB"/>
    <w:rsid w:val="00EC44A3"/>
    <w:rsid w:val="00EC5261"/>
    <w:rsid w:val="00EC5D42"/>
    <w:rsid w:val="00EC61DF"/>
    <w:rsid w:val="00EC63CD"/>
    <w:rsid w:val="00EC64D6"/>
    <w:rsid w:val="00EC7B2B"/>
    <w:rsid w:val="00ED0326"/>
    <w:rsid w:val="00ED041F"/>
    <w:rsid w:val="00ED16AE"/>
    <w:rsid w:val="00ED2E42"/>
    <w:rsid w:val="00ED4DE0"/>
    <w:rsid w:val="00ED55DC"/>
    <w:rsid w:val="00ED6B2A"/>
    <w:rsid w:val="00EE1286"/>
    <w:rsid w:val="00EE1BE4"/>
    <w:rsid w:val="00EE34B3"/>
    <w:rsid w:val="00EE4275"/>
    <w:rsid w:val="00EE543E"/>
    <w:rsid w:val="00EE577E"/>
    <w:rsid w:val="00EE6006"/>
    <w:rsid w:val="00EF1258"/>
    <w:rsid w:val="00EF16F2"/>
    <w:rsid w:val="00EF1807"/>
    <w:rsid w:val="00EF1E8A"/>
    <w:rsid w:val="00EF274C"/>
    <w:rsid w:val="00EF2BF9"/>
    <w:rsid w:val="00EF2C4C"/>
    <w:rsid w:val="00EF3D60"/>
    <w:rsid w:val="00EF5279"/>
    <w:rsid w:val="00EF5355"/>
    <w:rsid w:val="00EF6322"/>
    <w:rsid w:val="00EF6A35"/>
    <w:rsid w:val="00F01BD2"/>
    <w:rsid w:val="00F0487C"/>
    <w:rsid w:val="00F04FFC"/>
    <w:rsid w:val="00F06D51"/>
    <w:rsid w:val="00F1118B"/>
    <w:rsid w:val="00F1143C"/>
    <w:rsid w:val="00F11AFE"/>
    <w:rsid w:val="00F1289E"/>
    <w:rsid w:val="00F14657"/>
    <w:rsid w:val="00F1508E"/>
    <w:rsid w:val="00F15865"/>
    <w:rsid w:val="00F15A69"/>
    <w:rsid w:val="00F16C3D"/>
    <w:rsid w:val="00F20D98"/>
    <w:rsid w:val="00F21281"/>
    <w:rsid w:val="00F21454"/>
    <w:rsid w:val="00F22840"/>
    <w:rsid w:val="00F23F1D"/>
    <w:rsid w:val="00F24AA4"/>
    <w:rsid w:val="00F25210"/>
    <w:rsid w:val="00F25CAE"/>
    <w:rsid w:val="00F30A0D"/>
    <w:rsid w:val="00F3262A"/>
    <w:rsid w:val="00F32B8E"/>
    <w:rsid w:val="00F3376D"/>
    <w:rsid w:val="00F343CD"/>
    <w:rsid w:val="00F34A76"/>
    <w:rsid w:val="00F34FCD"/>
    <w:rsid w:val="00F35552"/>
    <w:rsid w:val="00F37E0D"/>
    <w:rsid w:val="00F40463"/>
    <w:rsid w:val="00F405E6"/>
    <w:rsid w:val="00F41C51"/>
    <w:rsid w:val="00F438B3"/>
    <w:rsid w:val="00F451AA"/>
    <w:rsid w:val="00F451F4"/>
    <w:rsid w:val="00F452BA"/>
    <w:rsid w:val="00F45B4A"/>
    <w:rsid w:val="00F45CA6"/>
    <w:rsid w:val="00F45EF6"/>
    <w:rsid w:val="00F4644B"/>
    <w:rsid w:val="00F504EA"/>
    <w:rsid w:val="00F56583"/>
    <w:rsid w:val="00F57C1E"/>
    <w:rsid w:val="00F630B5"/>
    <w:rsid w:val="00F632A8"/>
    <w:rsid w:val="00F6359C"/>
    <w:rsid w:val="00F66654"/>
    <w:rsid w:val="00F66839"/>
    <w:rsid w:val="00F67233"/>
    <w:rsid w:val="00F71A07"/>
    <w:rsid w:val="00F72833"/>
    <w:rsid w:val="00F72EFA"/>
    <w:rsid w:val="00F73472"/>
    <w:rsid w:val="00F76384"/>
    <w:rsid w:val="00F80072"/>
    <w:rsid w:val="00F80B1E"/>
    <w:rsid w:val="00F80FA9"/>
    <w:rsid w:val="00F83066"/>
    <w:rsid w:val="00F84EF4"/>
    <w:rsid w:val="00F852B3"/>
    <w:rsid w:val="00F91F46"/>
    <w:rsid w:val="00F94B6D"/>
    <w:rsid w:val="00F955A3"/>
    <w:rsid w:val="00F9664F"/>
    <w:rsid w:val="00F96CC1"/>
    <w:rsid w:val="00F97080"/>
    <w:rsid w:val="00FA4AB5"/>
    <w:rsid w:val="00FA585C"/>
    <w:rsid w:val="00FA58A1"/>
    <w:rsid w:val="00FA59D2"/>
    <w:rsid w:val="00FA6720"/>
    <w:rsid w:val="00FA69B2"/>
    <w:rsid w:val="00FA7392"/>
    <w:rsid w:val="00FA7437"/>
    <w:rsid w:val="00FA7DC2"/>
    <w:rsid w:val="00FB3CBA"/>
    <w:rsid w:val="00FB4E63"/>
    <w:rsid w:val="00FB51F1"/>
    <w:rsid w:val="00FB5BFC"/>
    <w:rsid w:val="00FB5D53"/>
    <w:rsid w:val="00FB699D"/>
    <w:rsid w:val="00FB79BD"/>
    <w:rsid w:val="00FB79C3"/>
    <w:rsid w:val="00FC0F27"/>
    <w:rsid w:val="00FC1660"/>
    <w:rsid w:val="00FC1A3A"/>
    <w:rsid w:val="00FC1DD1"/>
    <w:rsid w:val="00FC3027"/>
    <w:rsid w:val="00FC33B0"/>
    <w:rsid w:val="00FC4982"/>
    <w:rsid w:val="00FC5762"/>
    <w:rsid w:val="00FC60BA"/>
    <w:rsid w:val="00FC7933"/>
    <w:rsid w:val="00FD1E50"/>
    <w:rsid w:val="00FD1F0F"/>
    <w:rsid w:val="00FD2FA0"/>
    <w:rsid w:val="00FD3CE9"/>
    <w:rsid w:val="00FD494E"/>
    <w:rsid w:val="00FD5A06"/>
    <w:rsid w:val="00FD5F0C"/>
    <w:rsid w:val="00FD6C9E"/>
    <w:rsid w:val="00FD6D8E"/>
    <w:rsid w:val="00FE10C2"/>
    <w:rsid w:val="00FE2124"/>
    <w:rsid w:val="00FE3823"/>
    <w:rsid w:val="00FE3AD3"/>
    <w:rsid w:val="00FE40EC"/>
    <w:rsid w:val="00FE4B1F"/>
    <w:rsid w:val="00FE6D06"/>
    <w:rsid w:val="00FE71F7"/>
    <w:rsid w:val="00FE7487"/>
    <w:rsid w:val="00FE74FD"/>
    <w:rsid w:val="00FE7F6E"/>
    <w:rsid w:val="00FF1501"/>
    <w:rsid w:val="00FF1C49"/>
    <w:rsid w:val="00FF234E"/>
    <w:rsid w:val="00FF556C"/>
    <w:rsid w:val="00FF5E0B"/>
    <w:rsid w:val="00FF61B2"/>
    <w:rsid w:val="00FF6CB3"/>
    <w:rsid w:val="00FF7804"/>
    <w:rsid w:val="01D2058A"/>
    <w:rsid w:val="020136A3"/>
    <w:rsid w:val="0BD47227"/>
    <w:rsid w:val="0C7FEE94"/>
    <w:rsid w:val="0D87B149"/>
    <w:rsid w:val="19292B0F"/>
    <w:rsid w:val="19EB946B"/>
    <w:rsid w:val="1B399EDE"/>
    <w:rsid w:val="1C81BB0C"/>
    <w:rsid w:val="1E532CDC"/>
    <w:rsid w:val="2228BD31"/>
    <w:rsid w:val="25D7136A"/>
    <w:rsid w:val="2BD58576"/>
    <w:rsid w:val="2F615978"/>
    <w:rsid w:val="31241B14"/>
    <w:rsid w:val="3D0184FD"/>
    <w:rsid w:val="3EE93CB9"/>
    <w:rsid w:val="401FFD62"/>
    <w:rsid w:val="442A669E"/>
    <w:rsid w:val="44D52317"/>
    <w:rsid w:val="47F030ED"/>
    <w:rsid w:val="48A7C4AC"/>
    <w:rsid w:val="49BC809B"/>
    <w:rsid w:val="4C872D09"/>
    <w:rsid w:val="53F72C17"/>
    <w:rsid w:val="544A945F"/>
    <w:rsid w:val="5554FAE2"/>
    <w:rsid w:val="5C4A52EE"/>
    <w:rsid w:val="5CD17EEC"/>
    <w:rsid w:val="601609B3"/>
    <w:rsid w:val="60AD3E2D"/>
    <w:rsid w:val="6149286F"/>
    <w:rsid w:val="6202DED5"/>
    <w:rsid w:val="66FE2084"/>
    <w:rsid w:val="6715157E"/>
    <w:rsid w:val="6920B69A"/>
    <w:rsid w:val="6A76E649"/>
    <w:rsid w:val="6E6AAEDE"/>
    <w:rsid w:val="7C7DCA8B"/>
    <w:rsid w:val="7E199AEC"/>
    <w:rsid w:val="7E60A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1A0861A"/>
  <w15:docId w15:val="{0B6DA598-7CA2-47B6-B307-4213B5D3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11322"/>
    <w:rPr>
      <w:rFonts w:ascii="Arial" w:hAnsi="Arial"/>
      <w:sz w:val="18"/>
      <w:szCs w:val="24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A5B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507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_Bodytext"/>
    <w:basedOn w:val="Normal"/>
    <w:qFormat/>
    <w:rsid w:val="006342E3"/>
    <w:pPr>
      <w:spacing w:line="240" w:lineRule="exact"/>
      <w:ind w:left="1191"/>
    </w:pPr>
  </w:style>
  <w:style w:type="paragraph" w:styleId="Header">
    <w:name w:val="header"/>
    <w:basedOn w:val="Normal"/>
    <w:rsid w:val="00D20B2B"/>
    <w:pPr>
      <w:tabs>
        <w:tab w:val="center" w:pos="4536"/>
        <w:tab w:val="right" w:pos="9072"/>
      </w:tabs>
    </w:pPr>
  </w:style>
  <w:style w:type="paragraph" w:customStyle="1" w:styleId="Bulletpoint0">
    <w:name w:val="_Bullet point"/>
    <w:basedOn w:val="Bodytext"/>
    <w:qFormat/>
    <w:rsid w:val="006D4142"/>
    <w:pPr>
      <w:numPr>
        <w:numId w:val="1"/>
      </w:numPr>
      <w:ind w:left="1418"/>
    </w:pPr>
  </w:style>
  <w:style w:type="paragraph" w:customStyle="1" w:styleId="Bulletpoint">
    <w:name w:val="_Bullet point ̶"/>
    <w:basedOn w:val="Bodytext"/>
    <w:qFormat/>
    <w:rsid w:val="006D4142"/>
    <w:pPr>
      <w:numPr>
        <w:numId w:val="2"/>
      </w:numPr>
      <w:ind w:left="1418"/>
    </w:pPr>
  </w:style>
  <w:style w:type="paragraph" w:customStyle="1" w:styleId="Bulletpoint8mm">
    <w:name w:val="_Bullet point ̶  8mm"/>
    <w:basedOn w:val="Bodytext"/>
    <w:qFormat/>
    <w:rsid w:val="006637C8"/>
    <w:pPr>
      <w:numPr>
        <w:numId w:val="3"/>
      </w:numPr>
      <w:ind w:left="1645"/>
    </w:pPr>
  </w:style>
  <w:style w:type="paragraph" w:customStyle="1" w:styleId="Bulletchiffre">
    <w:name w:val="_Bullet chiffre"/>
    <w:basedOn w:val="Bodytext"/>
    <w:qFormat/>
    <w:rsid w:val="006D4142"/>
    <w:pPr>
      <w:numPr>
        <w:numId w:val="4"/>
      </w:numPr>
      <w:ind w:left="1418"/>
    </w:pPr>
  </w:style>
  <w:style w:type="paragraph" w:customStyle="1" w:styleId="Bulletletter8mm">
    <w:name w:val="_Bullet letter 8mm"/>
    <w:basedOn w:val="Bodytext"/>
    <w:qFormat/>
    <w:rsid w:val="006637C8"/>
    <w:pPr>
      <w:numPr>
        <w:numId w:val="5"/>
      </w:numPr>
      <w:ind w:left="1645"/>
    </w:pPr>
  </w:style>
  <w:style w:type="character" w:customStyle="1" w:styleId="Highlightitalic">
    <w:name w:val="_Highlight italic"/>
    <w:basedOn w:val="DefaultParagraphFont"/>
    <w:qFormat/>
    <w:rsid w:val="00BE71BE"/>
    <w:rPr>
      <w:i/>
      <w:color w:val="auto"/>
    </w:rPr>
  </w:style>
  <w:style w:type="character" w:customStyle="1" w:styleId="Highlightbold">
    <w:name w:val="_Highlight bold"/>
    <w:basedOn w:val="DefaultParagraphFont"/>
    <w:qFormat/>
    <w:rsid w:val="00BE71BE"/>
    <w:rPr>
      <w:b/>
      <w:color w:val="auto"/>
    </w:rPr>
  </w:style>
  <w:style w:type="paragraph" w:styleId="Footer">
    <w:name w:val="footer"/>
    <w:basedOn w:val="Normal"/>
    <w:link w:val="FooterChar"/>
    <w:uiPriority w:val="99"/>
    <w:rsid w:val="00D20B2B"/>
    <w:pPr>
      <w:tabs>
        <w:tab w:val="center" w:pos="4536"/>
        <w:tab w:val="right" w:pos="9072"/>
      </w:tabs>
    </w:pPr>
  </w:style>
  <w:style w:type="paragraph" w:customStyle="1" w:styleId="Subchaptertitle1">
    <w:name w:val="_Subchapter title 1"/>
    <w:basedOn w:val="Bodytext"/>
    <w:qFormat/>
    <w:rsid w:val="00605345"/>
    <w:pPr>
      <w:tabs>
        <w:tab w:val="left" w:pos="652"/>
      </w:tabs>
      <w:spacing w:line="300" w:lineRule="exact"/>
    </w:pPr>
    <w:rPr>
      <w:color w:val="007F68"/>
      <w:sz w:val="25"/>
    </w:rPr>
  </w:style>
  <w:style w:type="paragraph" w:customStyle="1" w:styleId="Subchaptertitle3">
    <w:name w:val="_Subchapter title 3"/>
    <w:basedOn w:val="Bodytext"/>
    <w:qFormat/>
    <w:rsid w:val="00840556"/>
    <w:pPr>
      <w:tabs>
        <w:tab w:val="left" w:pos="652"/>
      </w:tabs>
    </w:pPr>
    <w:rPr>
      <w:b/>
      <w:color w:val="707070"/>
    </w:rPr>
  </w:style>
  <w:style w:type="paragraph" w:customStyle="1" w:styleId="Caption">
    <w:name w:val="_Caption"/>
    <w:basedOn w:val="Bodytext"/>
    <w:qFormat/>
    <w:rsid w:val="00BE71BE"/>
    <w:pPr>
      <w:spacing w:line="180" w:lineRule="exact"/>
    </w:pPr>
    <w:rPr>
      <w:b/>
      <w:sz w:val="15"/>
    </w:rPr>
  </w:style>
  <w:style w:type="table" w:styleId="TableGrid">
    <w:name w:val="Table Grid"/>
    <w:basedOn w:val="TableNormal"/>
    <w:rsid w:val="00022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Table">
    <w:name w:val="_Table"/>
    <w:basedOn w:val="Bodytext"/>
    <w:qFormat/>
    <w:rsid w:val="000D3B78"/>
    <w:pPr>
      <w:spacing w:line="220" w:lineRule="exact"/>
    </w:pPr>
  </w:style>
  <w:style w:type="table" w:styleId="Table3Deffects1">
    <w:name w:val="Table 3D effects 1"/>
    <w:basedOn w:val="TableNormal"/>
    <w:rsid w:val="000102B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Subchaptertitle2">
    <w:name w:val="_Subchapter title 2"/>
    <w:basedOn w:val="Bodytext"/>
    <w:qFormat/>
    <w:rsid w:val="00EF1807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466886"/>
    <w:rPr>
      <w:rFonts w:ascii="Arial" w:hAnsi="Arial"/>
      <w:sz w:val="18"/>
      <w:szCs w:val="24"/>
      <w:lang w:val="en-GB" w:eastAsia="de-CH"/>
    </w:rPr>
  </w:style>
  <w:style w:type="paragraph" w:styleId="BalloonText">
    <w:name w:val="Balloon Text"/>
    <w:basedOn w:val="Normal"/>
    <w:link w:val="BalloonTextChar"/>
    <w:rsid w:val="004668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6886"/>
    <w:rPr>
      <w:rFonts w:ascii="Tahoma" w:hAnsi="Tahoma" w:cs="Tahoma"/>
      <w:sz w:val="16"/>
      <w:szCs w:val="16"/>
      <w:lang w:val="en-GB" w:eastAsia="de-CH"/>
    </w:rPr>
  </w:style>
  <w:style w:type="paragraph" w:customStyle="1" w:styleId="Chaptertitle1">
    <w:name w:val="_Chapter title 1"/>
    <w:basedOn w:val="Bodytext"/>
    <w:next w:val="Bodytext"/>
    <w:qFormat/>
    <w:rsid w:val="00EB4CC6"/>
    <w:pPr>
      <w:pBdr>
        <w:top w:val="single" w:sz="2" w:space="4" w:color="007F68"/>
      </w:pBdr>
      <w:tabs>
        <w:tab w:val="left" w:pos="1191"/>
      </w:tabs>
      <w:spacing w:after="240" w:line="480" w:lineRule="exact"/>
      <w:ind w:left="0"/>
    </w:pPr>
    <w:rPr>
      <w:color w:val="007F68"/>
      <w:sz w:val="44"/>
      <w:szCs w:val="44"/>
    </w:rPr>
  </w:style>
  <w:style w:type="paragraph" w:customStyle="1" w:styleId="Chaptertitle2">
    <w:name w:val="_Chapter title 2"/>
    <w:basedOn w:val="Chaptertitle1"/>
    <w:next w:val="Bodytext"/>
    <w:qFormat/>
    <w:rsid w:val="00EB4CC6"/>
    <w:pPr>
      <w:tabs>
        <w:tab w:val="clear" w:pos="1191"/>
      </w:tabs>
      <w:ind w:left="1191"/>
    </w:pPr>
  </w:style>
  <w:style w:type="paragraph" w:styleId="BlockText">
    <w:name w:val="Block Text"/>
    <w:basedOn w:val="Normal"/>
    <w:rsid w:val="00FD2FA0"/>
    <w:pPr>
      <w:suppressAutoHyphens/>
    </w:pPr>
    <w:rPr>
      <w:rFonts w:eastAsia="SimSun"/>
      <w:sz w:val="22"/>
      <w:szCs w:val="20"/>
      <w:lang w:eastAsia="en-US"/>
    </w:rPr>
  </w:style>
  <w:style w:type="character" w:styleId="Hyperlink">
    <w:name w:val="Hyperlink"/>
    <w:basedOn w:val="DefaultParagraphFont"/>
    <w:uiPriority w:val="99"/>
    <w:rsid w:val="00FD2FA0"/>
    <w:rPr>
      <w:color w:val="0000FF" w:themeColor="hyperlink"/>
      <w:u w:val="single"/>
    </w:rPr>
  </w:style>
  <w:style w:type="paragraph" w:customStyle="1" w:styleId="Doctitle">
    <w:name w:val="Doc_title"/>
    <w:basedOn w:val="Heading4"/>
    <w:next w:val="Normal"/>
    <w:autoRedefine/>
    <w:rsid w:val="0015074A"/>
    <w:pPr>
      <w:keepNext w:val="0"/>
      <w:keepLines w:val="0"/>
      <w:suppressAutoHyphens/>
      <w:spacing w:before="240" w:after="240"/>
    </w:pPr>
    <w:rPr>
      <w:rFonts w:ascii="Arial" w:eastAsia="SimSun" w:hAnsi="Arial" w:cs="Times New Roman"/>
      <w:bCs w:val="0"/>
      <w:i w:val="0"/>
      <w:iCs w:val="0"/>
      <w:color w:val="auto"/>
      <w:sz w:val="28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15074A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  <w:lang w:val="en-GB"/>
    </w:rPr>
  </w:style>
  <w:style w:type="table" w:styleId="TableColorful3">
    <w:name w:val="Table Colorful 3"/>
    <w:basedOn w:val="TableNormal"/>
    <w:rsid w:val="0015074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List1">
    <w:name w:val="Table List 1"/>
    <w:basedOn w:val="TableNormal"/>
    <w:rsid w:val="0015074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05465"/>
    <w:pPr>
      <w:suppressAutoHyphens/>
      <w:ind w:left="720"/>
      <w:contextualSpacing/>
    </w:pPr>
    <w:rPr>
      <w:rFonts w:eastAsia="SimSun"/>
      <w:sz w:val="22"/>
      <w:szCs w:val="20"/>
      <w:lang w:eastAsia="en-US"/>
    </w:rPr>
  </w:style>
  <w:style w:type="table" w:styleId="TableList2">
    <w:name w:val="Table List 2"/>
    <w:basedOn w:val="TableNormal"/>
    <w:rsid w:val="006717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0">
    <w:name w:val="caption"/>
    <w:basedOn w:val="Normal"/>
    <w:next w:val="Normal"/>
    <w:autoRedefine/>
    <w:unhideWhenUsed/>
    <w:qFormat/>
    <w:rsid w:val="008C73D7"/>
    <w:pPr>
      <w:keepNext/>
      <w:suppressAutoHyphens/>
      <w:spacing w:after="200"/>
    </w:pPr>
    <w:rPr>
      <w:rFonts w:eastAsia="SimSun"/>
      <w:b/>
      <w:bCs/>
      <w:sz w:val="28"/>
      <w:szCs w:val="18"/>
      <w:lang w:eastAsia="en-US"/>
    </w:rPr>
  </w:style>
  <w:style w:type="paragraph" w:customStyle="1" w:styleId="BlockLine">
    <w:name w:val="Block Line"/>
    <w:basedOn w:val="Normal"/>
    <w:next w:val="Normal"/>
    <w:rsid w:val="00C94901"/>
    <w:pPr>
      <w:pBdr>
        <w:top w:val="single" w:sz="6" w:space="1" w:color="auto"/>
        <w:between w:val="single" w:sz="6" w:space="1" w:color="auto"/>
      </w:pBdr>
      <w:suppressAutoHyphens/>
      <w:spacing w:before="180"/>
      <w:ind w:left="1701"/>
    </w:pPr>
    <w:rPr>
      <w:rFonts w:eastAsia="SimSun"/>
      <w:sz w:val="16"/>
      <w:szCs w:val="20"/>
      <w:lang w:eastAsia="en-US"/>
    </w:rPr>
  </w:style>
  <w:style w:type="table" w:customStyle="1" w:styleId="LightGrid1">
    <w:name w:val="Light Grid1"/>
    <w:basedOn w:val="TableNormal"/>
    <w:uiPriority w:val="62"/>
    <w:rsid w:val="00C94901"/>
    <w:rPr>
      <w:lang w:val="fr-CH" w:eastAsia="zh-C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summarytitle">
    <w:name w:val="summary title"/>
    <w:link w:val="summarytitleZchn"/>
    <w:rsid w:val="0098159A"/>
    <w:pPr>
      <w:spacing w:line="240" w:lineRule="exact"/>
    </w:pPr>
    <w:rPr>
      <w:rFonts w:ascii="Arial" w:hAnsi="Arial"/>
      <w:b/>
      <w:color w:val="87888A"/>
      <w:sz w:val="19"/>
      <w:szCs w:val="24"/>
      <w:lang w:val="en-GB"/>
    </w:rPr>
  </w:style>
  <w:style w:type="character" w:customStyle="1" w:styleId="summarytitleZchn">
    <w:name w:val="summary title Zchn"/>
    <w:basedOn w:val="DefaultParagraphFont"/>
    <w:link w:val="summarytitle"/>
    <w:rsid w:val="0098159A"/>
    <w:rPr>
      <w:rFonts w:ascii="Arial" w:hAnsi="Arial"/>
      <w:b/>
      <w:color w:val="87888A"/>
      <w:sz w:val="19"/>
      <w:szCs w:val="24"/>
      <w:lang w:val="en-GB"/>
    </w:rPr>
  </w:style>
  <w:style w:type="paragraph" w:customStyle="1" w:styleId="subtitlecover">
    <w:name w:val="subtitle cover"/>
    <w:basedOn w:val="Normal"/>
    <w:rsid w:val="0098159A"/>
    <w:pPr>
      <w:snapToGrid w:val="0"/>
      <w:spacing w:line="240" w:lineRule="exact"/>
    </w:pPr>
    <w:rPr>
      <w:rFonts w:eastAsia="Batang"/>
      <w:b/>
      <w:color w:val="87888A"/>
      <w:sz w:val="15"/>
      <w:lang w:val="de-CH" w:eastAsia="ko-KR"/>
    </w:rPr>
  </w:style>
  <w:style w:type="paragraph" w:customStyle="1" w:styleId="subtitlecoverred">
    <w:name w:val="subtitle cover red"/>
    <w:basedOn w:val="Normal"/>
    <w:rsid w:val="0098159A"/>
    <w:pPr>
      <w:snapToGrid w:val="0"/>
      <w:spacing w:line="240" w:lineRule="exact"/>
    </w:pPr>
    <w:rPr>
      <w:rFonts w:eastAsia="Batang"/>
      <w:b/>
      <w:color w:val="AF2216"/>
      <w:sz w:val="15"/>
      <w:lang w:val="de-CH" w:eastAsia="ko-KR"/>
    </w:rPr>
  </w:style>
  <w:style w:type="paragraph" w:customStyle="1" w:styleId="titlecover">
    <w:name w:val="title cover"/>
    <w:basedOn w:val="subtitlecover"/>
    <w:rsid w:val="0098159A"/>
    <w:pPr>
      <w:spacing w:line="720" w:lineRule="exact"/>
    </w:pPr>
    <w:rPr>
      <w:b w:val="0"/>
      <w:kern w:val="68"/>
      <w:sz w:val="68"/>
      <w:szCs w:val="68"/>
    </w:rPr>
  </w:style>
  <w:style w:type="paragraph" w:customStyle="1" w:styleId="summarybody">
    <w:name w:val="summary body"/>
    <w:basedOn w:val="summarytitle"/>
    <w:link w:val="summarybodyZchn"/>
    <w:rsid w:val="0098159A"/>
    <w:rPr>
      <w:b w:val="0"/>
      <w:color w:val="auto"/>
    </w:rPr>
  </w:style>
  <w:style w:type="character" w:customStyle="1" w:styleId="summarybodyZchn">
    <w:name w:val="summary body Zchn"/>
    <w:basedOn w:val="summarytitleZchn"/>
    <w:link w:val="summarybody"/>
    <w:rsid w:val="0098159A"/>
    <w:rPr>
      <w:rFonts w:ascii="Arial" w:hAnsi="Arial"/>
      <w:b/>
      <w:color w:val="87888A"/>
      <w:sz w:val="19"/>
      <w:szCs w:val="24"/>
      <w:lang w:val="en-GB"/>
    </w:rPr>
  </w:style>
  <w:style w:type="paragraph" w:customStyle="1" w:styleId="footertitle">
    <w:name w:val="footer title"/>
    <w:basedOn w:val="subtitlecover"/>
    <w:rsid w:val="0098159A"/>
    <w:pPr>
      <w:spacing w:line="180" w:lineRule="exact"/>
    </w:pPr>
  </w:style>
  <w:style w:type="paragraph" w:customStyle="1" w:styleId="footerbody">
    <w:name w:val="footer body"/>
    <w:basedOn w:val="summarybody"/>
    <w:rsid w:val="0098159A"/>
    <w:pPr>
      <w:spacing w:line="180" w:lineRule="exact"/>
    </w:pPr>
    <w:rPr>
      <w:sz w:val="15"/>
    </w:rPr>
  </w:style>
  <w:style w:type="character" w:customStyle="1" w:styleId="apple-style-span">
    <w:name w:val="apple-style-span"/>
    <w:basedOn w:val="DefaultParagraphFont"/>
    <w:rsid w:val="00AB1E50"/>
  </w:style>
  <w:style w:type="character" w:styleId="CommentReference">
    <w:name w:val="annotation reference"/>
    <w:basedOn w:val="DefaultParagraphFont"/>
    <w:rsid w:val="001547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47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4707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547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4707"/>
    <w:rPr>
      <w:rFonts w:ascii="Arial" w:hAnsi="Arial"/>
      <w:b/>
      <w:bCs/>
      <w:lang w:val="en-GB"/>
    </w:rPr>
  </w:style>
  <w:style w:type="paragraph" w:styleId="FootnoteText">
    <w:name w:val="footnote text"/>
    <w:basedOn w:val="Normal"/>
    <w:link w:val="FootnoteTextChar"/>
    <w:rsid w:val="003D5E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D5E36"/>
    <w:rPr>
      <w:rFonts w:ascii="Arial" w:hAnsi="Arial"/>
      <w:lang w:val="en-GB"/>
    </w:rPr>
  </w:style>
  <w:style w:type="character" w:styleId="FootnoteReference">
    <w:name w:val="footnote reference"/>
    <w:basedOn w:val="DefaultParagraphFont"/>
    <w:rsid w:val="003D5E36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C04EC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04EC5"/>
    <w:rPr>
      <w:rFonts w:ascii="Arial" w:hAnsi="Arial"/>
      <w:lang w:val="en-GB"/>
    </w:rPr>
  </w:style>
  <w:style w:type="character" w:styleId="EndnoteReference">
    <w:name w:val="endnote reference"/>
    <w:basedOn w:val="DefaultParagraphFont"/>
    <w:semiHidden/>
    <w:unhideWhenUsed/>
    <w:rsid w:val="00C04EC5"/>
    <w:rPr>
      <w:vertAlign w:val="superscript"/>
    </w:rPr>
  </w:style>
  <w:style w:type="character" w:customStyle="1" w:styleId="Heading2Char">
    <w:name w:val="Heading 2 Char"/>
    <w:basedOn w:val="DefaultParagraphFont"/>
    <w:link w:val="Heading2"/>
    <w:semiHidden/>
    <w:rsid w:val="00AA5B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14E21"/>
    <w:rPr>
      <w:color w:val="605E5C"/>
      <w:shd w:val="clear" w:color="auto" w:fill="E1DFDD"/>
    </w:rPr>
  </w:style>
  <w:style w:type="paragraph" w:customStyle="1" w:styleId="Default">
    <w:name w:val="Default"/>
    <w:rsid w:val="00EC0F65"/>
    <w:pPr>
      <w:autoSpaceDE w:val="0"/>
      <w:autoSpaceDN w:val="0"/>
      <w:adjustRightInd w:val="0"/>
    </w:pPr>
    <w:rPr>
      <w:color w:val="000000"/>
      <w:sz w:val="24"/>
      <w:szCs w:val="24"/>
      <w:lang w:val="fr-CH"/>
    </w:rPr>
  </w:style>
  <w:style w:type="paragraph" w:customStyle="1" w:styleId="NormalCHa">
    <w:name w:val="Normal CHa"/>
    <w:basedOn w:val="Normal"/>
    <w:link w:val="NormalCHaChar"/>
    <w:qFormat/>
    <w:rsid w:val="005E2B35"/>
    <w:pPr>
      <w:spacing w:after="120"/>
      <w:jc w:val="both"/>
    </w:pPr>
    <w:rPr>
      <w:rFonts w:ascii="Nestle Text TF Book" w:hAnsi="Nestle Text TF Book" w:cs="Arial"/>
      <w:color w:val="000000"/>
      <w:lang w:eastAsia="fr-CH"/>
    </w:rPr>
  </w:style>
  <w:style w:type="character" w:customStyle="1" w:styleId="NormalCHaChar">
    <w:name w:val="Normal CHa Char"/>
    <w:basedOn w:val="DefaultParagraphFont"/>
    <w:link w:val="NormalCHa"/>
    <w:rsid w:val="005E2B35"/>
    <w:rPr>
      <w:rFonts w:ascii="Nestle Text TF Book" w:hAnsi="Nestle Text TF Book" w:cs="Arial"/>
      <w:color w:val="000000"/>
      <w:sz w:val="18"/>
      <w:szCs w:val="24"/>
      <w:lang w:val="en-GB" w:eastAsia="fr-CH"/>
    </w:rPr>
  </w:style>
  <w:style w:type="paragraph" w:customStyle="1" w:styleId="EndNoteBibliographyTitle">
    <w:name w:val="EndNote Bibliography Title"/>
    <w:basedOn w:val="Normal"/>
    <w:link w:val="EndNoteBibliographyTitleChar"/>
    <w:rsid w:val="00D34711"/>
    <w:pPr>
      <w:jc w:val="center"/>
    </w:pPr>
    <w:rPr>
      <w:rFonts w:cs="Arial"/>
      <w:noProof/>
      <w:sz w:val="28"/>
      <w:lang w:val="de-CH"/>
    </w:rPr>
  </w:style>
  <w:style w:type="character" w:customStyle="1" w:styleId="EndNoteBibliographyTitleChar">
    <w:name w:val="EndNote Bibliography Title Char"/>
    <w:basedOn w:val="NormalCHaChar"/>
    <w:link w:val="EndNoteBibliographyTitle"/>
    <w:rsid w:val="00D34711"/>
    <w:rPr>
      <w:rFonts w:ascii="Arial" w:hAnsi="Arial" w:cs="Arial"/>
      <w:noProof/>
      <w:color w:val="000000"/>
      <w:sz w:val="28"/>
      <w:szCs w:val="24"/>
      <w:lang w:val="en-GB" w:eastAsia="fr-CH"/>
    </w:rPr>
  </w:style>
  <w:style w:type="paragraph" w:customStyle="1" w:styleId="EndNoteBibliography">
    <w:name w:val="EndNote Bibliography"/>
    <w:basedOn w:val="Normal"/>
    <w:link w:val="EndNoteBibliographyChar"/>
    <w:rsid w:val="00D34711"/>
    <w:rPr>
      <w:rFonts w:cs="Arial"/>
      <w:noProof/>
      <w:sz w:val="28"/>
      <w:lang w:val="de-CH"/>
    </w:rPr>
  </w:style>
  <w:style w:type="character" w:customStyle="1" w:styleId="EndNoteBibliographyChar">
    <w:name w:val="EndNote Bibliography Char"/>
    <w:basedOn w:val="NormalCHaChar"/>
    <w:link w:val="EndNoteBibliography"/>
    <w:rsid w:val="00D34711"/>
    <w:rPr>
      <w:rFonts w:ascii="Arial" w:hAnsi="Arial" w:cs="Arial"/>
      <w:noProof/>
      <w:color w:val="000000"/>
      <w:sz w:val="28"/>
      <w:szCs w:val="24"/>
      <w:lang w:val="en-GB" w:eastAsia="fr-CH"/>
    </w:rPr>
  </w:style>
  <w:style w:type="paragraph" w:styleId="Revision">
    <w:name w:val="Revision"/>
    <w:hidden/>
    <w:uiPriority w:val="99"/>
    <w:semiHidden/>
    <w:rsid w:val="0047363D"/>
    <w:rPr>
      <w:rFonts w:ascii="Arial" w:hAnsi="Arial"/>
      <w:sz w:val="1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435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8491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267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2002">
          <w:marLeft w:val="18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5629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3500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95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5780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19318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2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7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2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9148">
          <w:marLeft w:val="18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238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53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569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8479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7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8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1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9238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692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314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8426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99E323D2104048B55F7681C5948882" ma:contentTypeVersion="13" ma:contentTypeDescription="Create a new document." ma:contentTypeScope="" ma:versionID="10c2cb75422b5a08959d43b7ca14fd50">
  <xsd:schema xmlns:xsd="http://www.w3.org/2001/XMLSchema" xmlns:xs="http://www.w3.org/2001/XMLSchema" xmlns:p="http://schemas.microsoft.com/office/2006/metadata/properties" xmlns:ns3="5fd80aaa-2660-44f5-9e33-5e63569e4777" xmlns:ns4="691ec853-72be-4ac4-a6fd-32e22b54a29f" targetNamespace="http://schemas.microsoft.com/office/2006/metadata/properties" ma:root="true" ma:fieldsID="0674667c5ea20ef3bbd5c4e13a96ffa5" ns3:_="" ns4:_="">
    <xsd:import namespace="5fd80aaa-2660-44f5-9e33-5e63569e4777"/>
    <xsd:import namespace="691ec853-72be-4ac4-a6fd-32e22b54a2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80aaa-2660-44f5-9e33-5e63569e4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ec853-72be-4ac4-a6fd-32e22b54a29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A39A92-3857-4D7E-B2A2-D241A3C39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80aaa-2660-44f5-9e33-5e63569e4777"/>
    <ds:schemaRef ds:uri="691ec853-72be-4ac4-a6fd-32e22b54a2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A77033-171E-44C3-96F1-2D1B07ED84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CBA5D3-DF73-4998-A1F5-F4F9B4204A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4F30F0-9E79-4621-A36D-C8FD7F2F4C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2325</Words>
  <Characters>13256</Characters>
  <Application>Microsoft Office Word</Application>
  <DocSecurity>0</DocSecurity>
  <Lines>110</Lines>
  <Paragraphs>31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Nestlé</Company>
  <LinksUpToDate>false</LinksUpToDate>
  <CharactersWithSpaces>15550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svonkae</dc:creator>
  <cp:lastModifiedBy>Diego Cosmelli</cp:lastModifiedBy>
  <cp:revision>2</cp:revision>
  <cp:lastPrinted>2023-05-23T08:28:00Z</cp:lastPrinted>
  <dcterms:created xsi:type="dcterms:W3CDTF">2024-06-11T20:40:00Z</dcterms:created>
  <dcterms:modified xsi:type="dcterms:W3CDTF">2024-06-11T20:40:00Z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2021-01-29T07:50:06Z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3362d0a5-5b7d-4fab-b37e-d9c12f67f306</vt:lpwstr>
  </property>
  <property fmtid="{D5CDD505-2E9C-101B-9397-08002B2CF9AE}" pid="8" name="MSIP_Label_1ada0a2f-b917-4d51-b0d0-d418a10c8b23_ContentBits">
    <vt:lpwstr>0</vt:lpwstr>
  </property>
  <property fmtid="{D5CDD505-2E9C-101B-9397-08002B2CF9AE}" pid="9" name="ContentTypeId">
    <vt:lpwstr>0x010100B999E323D2104048B55F7681C5948882</vt:lpwstr>
  </property>
  <property fmtid="{D5CDD505-2E9C-101B-9397-08002B2CF9AE}" pid="10" name="GrammarlyDocumentId">
    <vt:lpwstr>b2fe8abc8b034e77ff656c33dcc804a8caf8b0e3bcafd88ee1f0a2bacae95bbf</vt:lpwstr>
  </property>
</Properties>
</file>